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F841" w14:textId="7FFFC3B2" w:rsidR="00665AAC" w:rsidRDefault="00626B08" w:rsidP="00665AAC">
      <w:pPr>
        <w:rPr>
          <w:b/>
          <w:lang w:val="sk-SK"/>
        </w:rPr>
      </w:pPr>
      <w:proofErr w:type="spellStart"/>
      <w:r>
        <w:rPr>
          <w:b/>
          <w:lang w:val="sk-SK"/>
        </w:rPr>
        <w:t>D</w:t>
      </w:r>
      <w:r w:rsidR="00665AAC">
        <w:rPr>
          <w:b/>
          <w:lang w:val="sk-SK"/>
        </w:rPr>
        <w:t>ANkolégium</w:t>
      </w:r>
      <w:proofErr w:type="spellEnd"/>
    </w:p>
    <w:p w14:paraId="0169A976" w14:textId="77777777" w:rsidR="00665AAC" w:rsidRDefault="00665AAC" w:rsidP="00665AAC">
      <w:pPr>
        <w:rPr>
          <w:b/>
          <w:lang w:val="sk-SK"/>
        </w:rPr>
      </w:pPr>
      <w:r>
        <w:rPr>
          <w:b/>
          <w:lang w:val="sk-SK"/>
        </w:rPr>
        <w:t>Slovenský zväz judo</w:t>
      </w:r>
    </w:p>
    <w:p w14:paraId="4D96D128" w14:textId="4458FF01" w:rsidR="00665AAC" w:rsidRDefault="00B94323" w:rsidP="00665AAC">
      <w:pPr>
        <w:rPr>
          <w:b/>
          <w:lang w:val="sk-SK"/>
        </w:rPr>
      </w:pPr>
      <w:r>
        <w:rPr>
          <w:b/>
          <w:lang w:val="sk-SK"/>
        </w:rPr>
        <w:t>Junácka 6</w:t>
      </w:r>
    </w:p>
    <w:p w14:paraId="2DE2DBB4" w14:textId="77777777" w:rsidR="00B41913" w:rsidRDefault="00665AAC" w:rsidP="00665AAC">
      <w:pPr>
        <w:rPr>
          <w:b/>
          <w:lang w:val="sk-SK"/>
        </w:rPr>
      </w:pPr>
      <w:r>
        <w:rPr>
          <w:b/>
          <w:lang w:val="sk-SK"/>
        </w:rPr>
        <w:t>831 04  Bratislava</w:t>
      </w:r>
      <w:r>
        <w:rPr>
          <w:b/>
          <w:lang w:val="sk-SK"/>
        </w:rPr>
        <w:tab/>
      </w:r>
      <w:r>
        <w:rPr>
          <w:b/>
          <w:lang w:val="sk-SK"/>
        </w:rPr>
        <w:tab/>
      </w:r>
    </w:p>
    <w:p w14:paraId="7313441B" w14:textId="4BEE2099" w:rsidR="00665AAC" w:rsidRDefault="00665AAC" w:rsidP="00665AAC">
      <w:pPr>
        <w:jc w:val="center"/>
        <w:rPr>
          <w:lang w:val="sk-SK"/>
        </w:rPr>
      </w:pPr>
      <w:r>
        <w:rPr>
          <w:b/>
          <w:sz w:val="28"/>
          <w:szCs w:val="28"/>
          <w:lang w:val="sk-SK"/>
        </w:rPr>
        <w:t>ZÁPISNICA č.</w:t>
      </w:r>
      <w:r w:rsidR="00626B08">
        <w:rPr>
          <w:b/>
          <w:sz w:val="28"/>
          <w:szCs w:val="28"/>
          <w:lang w:val="sk-SK"/>
        </w:rPr>
        <w:t>2/</w:t>
      </w:r>
      <w:r w:rsidR="00EB5FFE">
        <w:rPr>
          <w:b/>
          <w:sz w:val="28"/>
          <w:szCs w:val="28"/>
          <w:lang w:val="sk-SK"/>
        </w:rPr>
        <w:t>202</w:t>
      </w:r>
      <w:r w:rsidR="00E61821">
        <w:rPr>
          <w:b/>
          <w:sz w:val="28"/>
          <w:szCs w:val="28"/>
          <w:lang w:val="sk-SK"/>
        </w:rPr>
        <w:t>3</w:t>
      </w:r>
    </w:p>
    <w:p w14:paraId="4528B718" w14:textId="3F1D7EAA" w:rsidR="00E62769" w:rsidRDefault="00905961" w:rsidP="00665AAC">
      <w:pPr>
        <w:rPr>
          <w:lang w:val="sk-SK"/>
        </w:rPr>
      </w:pPr>
      <w:r>
        <w:rPr>
          <w:lang w:val="sk-SK"/>
        </w:rPr>
        <w:t xml:space="preserve">Dátum: </w:t>
      </w:r>
      <w:r>
        <w:rPr>
          <w:lang w:val="sk-SK"/>
        </w:rPr>
        <w:tab/>
      </w:r>
      <w:r w:rsidR="00626B08">
        <w:rPr>
          <w:lang w:val="sk-SK"/>
        </w:rPr>
        <w:t xml:space="preserve">15.02.2023 </w:t>
      </w:r>
      <w:r w:rsidR="00E62769">
        <w:rPr>
          <w:lang w:val="sk-SK"/>
        </w:rPr>
        <w:t xml:space="preserve"> </w:t>
      </w:r>
    </w:p>
    <w:p w14:paraId="4604F427" w14:textId="78A9438D" w:rsidR="00665AAC" w:rsidRDefault="00665AAC" w:rsidP="00665AAC">
      <w:pPr>
        <w:rPr>
          <w:lang w:val="sk-SK"/>
        </w:rPr>
      </w:pPr>
      <w:r>
        <w:rPr>
          <w:lang w:val="sk-SK"/>
        </w:rPr>
        <w:t>Miesto:</w:t>
      </w:r>
      <w:r>
        <w:rPr>
          <w:lang w:val="sk-SK"/>
        </w:rPr>
        <w:tab/>
      </w:r>
      <w:r w:rsidR="003C61B6">
        <w:rPr>
          <w:lang w:val="sk-SK"/>
        </w:rPr>
        <w:t>Bratislava</w:t>
      </w:r>
      <w:r w:rsidR="00E62769">
        <w:rPr>
          <w:lang w:val="sk-SK"/>
        </w:rPr>
        <w:t xml:space="preserve"> </w:t>
      </w:r>
      <w:r w:rsidR="00327E9C">
        <w:rPr>
          <w:lang w:val="sk-SK"/>
        </w:rPr>
        <w:t xml:space="preserve"> </w:t>
      </w:r>
    </w:p>
    <w:p w14:paraId="0A233ACD" w14:textId="362BDA1A" w:rsidR="00BF1667" w:rsidRDefault="00665AAC" w:rsidP="00905961">
      <w:pPr>
        <w:rPr>
          <w:lang w:val="sk-SK"/>
        </w:rPr>
      </w:pPr>
      <w:r>
        <w:rPr>
          <w:lang w:val="sk-SK"/>
        </w:rPr>
        <w:t>Prítomní:</w:t>
      </w:r>
      <w:r>
        <w:rPr>
          <w:lang w:val="sk-SK"/>
        </w:rPr>
        <w:tab/>
      </w:r>
      <w:r w:rsidR="00427985">
        <w:rPr>
          <w:lang w:val="sk-SK"/>
        </w:rPr>
        <w:t xml:space="preserve"> Anton </w:t>
      </w:r>
      <w:r>
        <w:rPr>
          <w:lang w:val="sk-SK"/>
        </w:rPr>
        <w:t>P</w:t>
      </w:r>
      <w:r w:rsidR="00905961">
        <w:rPr>
          <w:lang w:val="sk-SK"/>
        </w:rPr>
        <w:t>ospíšek</w:t>
      </w:r>
      <w:r w:rsidR="00427985">
        <w:rPr>
          <w:lang w:val="sk-SK"/>
        </w:rPr>
        <w:t>,</w:t>
      </w:r>
      <w:r w:rsidR="00E62769">
        <w:rPr>
          <w:lang w:val="sk-SK"/>
        </w:rPr>
        <w:t xml:space="preserve"> Viliam Kohút, </w:t>
      </w:r>
      <w:r w:rsidR="006C6E3D">
        <w:rPr>
          <w:lang w:val="sk-SK"/>
        </w:rPr>
        <w:t xml:space="preserve"> František </w:t>
      </w:r>
      <w:r w:rsidR="00EB1DAA">
        <w:rPr>
          <w:lang w:val="sk-SK"/>
        </w:rPr>
        <w:t>Vincze</w:t>
      </w:r>
      <w:r w:rsidR="00E94860">
        <w:rPr>
          <w:lang w:val="sk-SK"/>
        </w:rPr>
        <w:t>,</w:t>
      </w:r>
      <w:r w:rsidR="00E94860" w:rsidRPr="00E94860">
        <w:rPr>
          <w:lang w:val="sk-SK"/>
        </w:rPr>
        <w:t xml:space="preserve"> </w:t>
      </w:r>
      <w:r w:rsidR="00E61821">
        <w:rPr>
          <w:lang w:val="sk-SK"/>
        </w:rPr>
        <w:t xml:space="preserve">Marek </w:t>
      </w:r>
      <w:proofErr w:type="spellStart"/>
      <w:r w:rsidR="00E61821">
        <w:rPr>
          <w:lang w:val="sk-SK"/>
        </w:rPr>
        <w:t>Matuszek</w:t>
      </w:r>
      <w:proofErr w:type="spellEnd"/>
    </w:p>
    <w:p w14:paraId="6D3DD98D" w14:textId="08559D1C" w:rsidR="00BF1667" w:rsidRDefault="0009668B" w:rsidP="00BF1667">
      <w:pPr>
        <w:rPr>
          <w:lang w:val="sk-SK"/>
        </w:rPr>
      </w:pPr>
      <w:r>
        <w:rPr>
          <w:lang w:val="sk-SK"/>
        </w:rPr>
        <w:t xml:space="preserve">Spôsob: </w:t>
      </w:r>
      <w:r>
        <w:rPr>
          <w:lang w:val="sk-SK"/>
        </w:rPr>
        <w:tab/>
        <w:t xml:space="preserve">on </w:t>
      </w:r>
      <w:proofErr w:type="spellStart"/>
      <w:r>
        <w:rPr>
          <w:lang w:val="sk-SK"/>
        </w:rPr>
        <w:t>line</w:t>
      </w:r>
      <w:proofErr w:type="spellEnd"/>
      <w:r>
        <w:rPr>
          <w:lang w:val="sk-SK"/>
        </w:rPr>
        <w:t xml:space="preserve">, per </w:t>
      </w:r>
      <w:proofErr w:type="spellStart"/>
      <w:r>
        <w:rPr>
          <w:lang w:val="sk-SK"/>
        </w:rPr>
        <w:t>rollam</w:t>
      </w:r>
      <w:proofErr w:type="spellEnd"/>
    </w:p>
    <w:p w14:paraId="577901D4" w14:textId="77777777" w:rsidR="0009668B" w:rsidRDefault="0009668B" w:rsidP="00BF1667">
      <w:pPr>
        <w:rPr>
          <w:lang w:val="sk-SK"/>
        </w:rPr>
      </w:pPr>
    </w:p>
    <w:p w14:paraId="6E98D1EA" w14:textId="4E6CFC97" w:rsidR="0033479E" w:rsidRPr="008427D7" w:rsidRDefault="00665AAC" w:rsidP="008427D7">
      <w:pPr>
        <w:pStyle w:val="Odsekzoznamu"/>
        <w:numPr>
          <w:ilvl w:val="0"/>
          <w:numId w:val="1"/>
        </w:numPr>
        <w:rPr>
          <w:lang w:val="sk-SK"/>
        </w:rPr>
      </w:pPr>
      <w:proofErr w:type="spellStart"/>
      <w:r w:rsidRPr="008427D7">
        <w:rPr>
          <w:b/>
          <w:lang w:val="sk-SK"/>
        </w:rPr>
        <w:t>DANkolégium</w:t>
      </w:r>
      <w:proofErr w:type="spellEnd"/>
      <w:r w:rsidRPr="008427D7">
        <w:rPr>
          <w:b/>
          <w:lang w:val="sk-SK"/>
        </w:rPr>
        <w:t xml:space="preserve"> berie na vedomie</w:t>
      </w:r>
      <w:r w:rsidRPr="008427D7">
        <w:rPr>
          <w:lang w:val="sk-SK"/>
        </w:rPr>
        <w:t>:</w:t>
      </w:r>
    </w:p>
    <w:p w14:paraId="48FDA262" w14:textId="77777777" w:rsidR="00BD1F66" w:rsidRDefault="00BD1F66" w:rsidP="00BD1F66">
      <w:pPr>
        <w:ind w:left="720"/>
        <w:rPr>
          <w:lang w:val="sk-SK"/>
        </w:rPr>
      </w:pPr>
    </w:p>
    <w:p w14:paraId="77B9E628" w14:textId="76AB656C" w:rsidR="0047092B" w:rsidRDefault="00E94860" w:rsidP="00EB5FFE">
      <w:pPr>
        <w:numPr>
          <w:ilvl w:val="1"/>
          <w:numId w:val="1"/>
        </w:numPr>
        <w:jc w:val="both"/>
        <w:rPr>
          <w:lang w:val="sk-SK"/>
        </w:rPr>
      </w:pPr>
      <w:r>
        <w:rPr>
          <w:lang w:val="sk-SK"/>
        </w:rPr>
        <w:t xml:space="preserve">Doručené </w:t>
      </w:r>
      <w:r w:rsidR="000E686A">
        <w:rPr>
          <w:lang w:val="sk-SK"/>
        </w:rPr>
        <w:t xml:space="preserve">žiadosti </w:t>
      </w:r>
      <w:r w:rsidR="00327E9C">
        <w:rPr>
          <w:lang w:val="sk-SK"/>
        </w:rPr>
        <w:t>na udelenie  povolenia</w:t>
      </w:r>
      <w:r>
        <w:rPr>
          <w:lang w:val="sk-SK"/>
        </w:rPr>
        <w:t xml:space="preserve"> vykonania </w:t>
      </w:r>
      <w:r w:rsidR="008D3496">
        <w:rPr>
          <w:lang w:val="sk-SK"/>
        </w:rPr>
        <w:t>skúšky na STV DAN.</w:t>
      </w:r>
    </w:p>
    <w:p w14:paraId="5B5BFD37" w14:textId="584806DE" w:rsidR="00BF1667" w:rsidRDefault="00DB24CC" w:rsidP="0009668B">
      <w:pPr>
        <w:numPr>
          <w:ilvl w:val="1"/>
          <w:numId w:val="1"/>
        </w:numPr>
        <w:jc w:val="both"/>
        <w:rPr>
          <w:lang w:val="sk-SK"/>
        </w:rPr>
      </w:pPr>
      <w:r>
        <w:rPr>
          <w:lang w:val="sk-SK"/>
        </w:rPr>
        <w:t>Doučen</w:t>
      </w:r>
      <w:r w:rsidR="00BF1667">
        <w:rPr>
          <w:lang w:val="sk-SK"/>
        </w:rPr>
        <w:t>e</w:t>
      </w:r>
      <w:r>
        <w:rPr>
          <w:lang w:val="sk-SK"/>
        </w:rPr>
        <w:t xml:space="preserve"> žiados</w:t>
      </w:r>
      <w:r w:rsidR="00BF1667">
        <w:rPr>
          <w:lang w:val="sk-SK"/>
        </w:rPr>
        <w:t xml:space="preserve">ti  o udelenie odbornej spôsobilosti pre nových skúšobných </w:t>
      </w:r>
    </w:p>
    <w:p w14:paraId="31BF78F4" w14:textId="1E86EC7C" w:rsidR="00EB5FFE" w:rsidRDefault="00BF1667" w:rsidP="00AB68A8">
      <w:pPr>
        <w:pStyle w:val="Odsekzoznamu"/>
        <w:numPr>
          <w:ilvl w:val="1"/>
          <w:numId w:val="1"/>
        </w:numPr>
        <w:jc w:val="both"/>
        <w:rPr>
          <w:lang w:val="sk-SK"/>
        </w:rPr>
      </w:pPr>
      <w:r w:rsidRPr="0009668B">
        <w:rPr>
          <w:lang w:val="sk-SK"/>
        </w:rPr>
        <w:t xml:space="preserve">Žiadosť </w:t>
      </w:r>
      <w:r w:rsidR="0009668B">
        <w:rPr>
          <w:lang w:val="sk-SK"/>
        </w:rPr>
        <w:t>udelenie čestného STV VI</w:t>
      </w:r>
      <w:r w:rsidR="00626B08">
        <w:rPr>
          <w:lang w:val="sk-SK"/>
        </w:rPr>
        <w:t>.</w:t>
      </w:r>
      <w:r w:rsidR="0009668B">
        <w:rPr>
          <w:lang w:val="sk-SK"/>
        </w:rPr>
        <w:t xml:space="preserve"> DAN pre </w:t>
      </w:r>
      <w:r w:rsidR="00626B08">
        <w:rPr>
          <w:lang w:val="sk-SK"/>
        </w:rPr>
        <w:t>Ľubo</w:t>
      </w:r>
      <w:r w:rsidR="00B7673F">
        <w:rPr>
          <w:lang w:val="sk-SK"/>
        </w:rPr>
        <w:t>š</w:t>
      </w:r>
      <w:r w:rsidR="00626B08">
        <w:rPr>
          <w:lang w:val="sk-SK"/>
        </w:rPr>
        <w:t xml:space="preserve"> </w:t>
      </w:r>
      <w:proofErr w:type="spellStart"/>
      <w:r w:rsidR="00626B08">
        <w:rPr>
          <w:lang w:val="sk-SK"/>
        </w:rPr>
        <w:t>Fr</w:t>
      </w:r>
      <w:r w:rsidR="00B7673F">
        <w:rPr>
          <w:lang w:val="sk-SK"/>
        </w:rPr>
        <w:t>o</w:t>
      </w:r>
      <w:r w:rsidR="00626B08">
        <w:rPr>
          <w:lang w:val="sk-SK"/>
        </w:rPr>
        <w:t>llo</w:t>
      </w:r>
      <w:proofErr w:type="spellEnd"/>
      <w:r w:rsidR="0009668B">
        <w:rPr>
          <w:lang w:val="sk-SK"/>
        </w:rPr>
        <w:t xml:space="preserve">, </w:t>
      </w:r>
      <w:r w:rsidR="00B7673F">
        <w:rPr>
          <w:lang w:val="sk-SK"/>
        </w:rPr>
        <w:t>JK</w:t>
      </w:r>
      <w:r w:rsidR="00626B08">
        <w:rPr>
          <w:lang w:val="sk-SK"/>
        </w:rPr>
        <w:t xml:space="preserve"> Martin</w:t>
      </w:r>
      <w:r w:rsidR="0009668B">
        <w:rPr>
          <w:lang w:val="sk-SK"/>
        </w:rPr>
        <w:t xml:space="preserve">,  pri príležitostí   </w:t>
      </w:r>
      <w:r w:rsidR="00B7673F">
        <w:rPr>
          <w:lang w:val="sk-SK"/>
        </w:rPr>
        <w:t xml:space="preserve">50 r. </w:t>
      </w:r>
      <w:r w:rsidR="0009668B">
        <w:rPr>
          <w:lang w:val="sk-SK"/>
        </w:rPr>
        <w:t xml:space="preserve">jubilea </w:t>
      </w:r>
      <w:r w:rsidR="00626B08">
        <w:rPr>
          <w:lang w:val="sk-SK"/>
        </w:rPr>
        <w:t xml:space="preserve">judo </w:t>
      </w:r>
      <w:r w:rsidR="00B7673F">
        <w:rPr>
          <w:lang w:val="sk-SK"/>
        </w:rPr>
        <w:t xml:space="preserve"> Sparta </w:t>
      </w:r>
      <w:r w:rsidR="00626B08">
        <w:rPr>
          <w:lang w:val="sk-SK"/>
        </w:rPr>
        <w:t>Považská Bystrica,</w:t>
      </w:r>
    </w:p>
    <w:p w14:paraId="1FD2CE03" w14:textId="392B1442" w:rsidR="0009668B" w:rsidRDefault="0009668B" w:rsidP="0009668B">
      <w:pPr>
        <w:pStyle w:val="Odsekzoznamu"/>
        <w:numPr>
          <w:ilvl w:val="1"/>
          <w:numId w:val="1"/>
        </w:numPr>
        <w:jc w:val="both"/>
        <w:rPr>
          <w:lang w:val="sk-SK"/>
        </w:rPr>
      </w:pPr>
      <w:r w:rsidRPr="0009668B">
        <w:rPr>
          <w:lang w:val="sk-SK"/>
        </w:rPr>
        <w:t xml:space="preserve">Žiadosť </w:t>
      </w:r>
      <w:r>
        <w:rPr>
          <w:lang w:val="sk-SK"/>
        </w:rPr>
        <w:t xml:space="preserve">udelenie čestného STV </w:t>
      </w:r>
      <w:r w:rsidR="00626B08">
        <w:rPr>
          <w:lang w:val="sk-SK"/>
        </w:rPr>
        <w:t>II.</w:t>
      </w:r>
      <w:r>
        <w:rPr>
          <w:lang w:val="sk-SK"/>
        </w:rPr>
        <w:t xml:space="preserve"> DAN pre </w:t>
      </w:r>
      <w:r w:rsidR="00626B08">
        <w:rPr>
          <w:lang w:val="sk-SK"/>
        </w:rPr>
        <w:t xml:space="preserve">Ivan </w:t>
      </w:r>
      <w:proofErr w:type="spellStart"/>
      <w:r w:rsidR="00626B08">
        <w:rPr>
          <w:lang w:val="sk-SK"/>
        </w:rPr>
        <w:t>Utis</w:t>
      </w:r>
      <w:proofErr w:type="spellEnd"/>
      <w:r>
        <w:rPr>
          <w:lang w:val="sk-SK"/>
        </w:rPr>
        <w:t xml:space="preserve">, </w:t>
      </w:r>
      <w:r w:rsidR="00626B08">
        <w:rPr>
          <w:lang w:val="sk-SK"/>
        </w:rPr>
        <w:t>Mladosť Rimavská Sobota</w:t>
      </w:r>
      <w:r>
        <w:rPr>
          <w:lang w:val="sk-SK"/>
        </w:rPr>
        <w:t xml:space="preserve">,   pri príležitostí životného  jubilea </w:t>
      </w:r>
      <w:r w:rsidR="00626B08">
        <w:rPr>
          <w:lang w:val="sk-SK"/>
        </w:rPr>
        <w:t xml:space="preserve">50 </w:t>
      </w:r>
      <w:r>
        <w:rPr>
          <w:lang w:val="sk-SK"/>
        </w:rPr>
        <w:t xml:space="preserve">r.. </w:t>
      </w:r>
    </w:p>
    <w:p w14:paraId="59C7B1BE" w14:textId="2E8A8AFA" w:rsidR="0009668B" w:rsidRPr="00626B08" w:rsidRDefault="0009668B" w:rsidP="00626B08">
      <w:pPr>
        <w:jc w:val="both"/>
        <w:rPr>
          <w:lang w:val="sk-SK"/>
        </w:rPr>
      </w:pPr>
    </w:p>
    <w:p w14:paraId="43CA8538" w14:textId="070FF313" w:rsidR="0033479E" w:rsidRDefault="00665AAC" w:rsidP="0033479E">
      <w:pPr>
        <w:numPr>
          <w:ilvl w:val="0"/>
          <w:numId w:val="1"/>
        </w:numPr>
        <w:jc w:val="both"/>
        <w:rPr>
          <w:b/>
          <w:lang w:val="sk-SK"/>
        </w:rPr>
      </w:pPr>
      <w:proofErr w:type="spellStart"/>
      <w:r w:rsidRPr="00EE64E9">
        <w:rPr>
          <w:b/>
          <w:lang w:val="sk-SK"/>
        </w:rPr>
        <w:t>DANkolégium</w:t>
      </w:r>
      <w:proofErr w:type="spellEnd"/>
      <w:r w:rsidRPr="00EE64E9">
        <w:rPr>
          <w:b/>
          <w:lang w:val="sk-SK"/>
        </w:rPr>
        <w:t xml:space="preserve"> </w:t>
      </w:r>
      <w:r w:rsidR="008427D7">
        <w:rPr>
          <w:b/>
          <w:lang w:val="sk-SK"/>
        </w:rPr>
        <w:t>schvaľuje:</w:t>
      </w:r>
    </w:p>
    <w:p w14:paraId="190EEC1F" w14:textId="77777777" w:rsidR="00BD1F66" w:rsidRDefault="00BD1F66" w:rsidP="00BD1F66">
      <w:pPr>
        <w:ind w:left="720"/>
        <w:jc w:val="both"/>
        <w:rPr>
          <w:b/>
          <w:lang w:val="sk-SK"/>
        </w:rPr>
      </w:pPr>
    </w:p>
    <w:p w14:paraId="576CBC13" w14:textId="3CB71215" w:rsidR="00B7673F" w:rsidRPr="000E686A" w:rsidRDefault="000E686A" w:rsidP="00B7673F">
      <w:pPr>
        <w:pStyle w:val="Odsekzoznamu"/>
        <w:numPr>
          <w:ilvl w:val="1"/>
          <w:numId w:val="1"/>
        </w:numPr>
        <w:jc w:val="both"/>
        <w:rPr>
          <w:lang w:val="sk-SK"/>
        </w:rPr>
      </w:pPr>
      <w:r>
        <w:rPr>
          <w:lang w:val="sk-SK"/>
        </w:rPr>
        <w:t xml:space="preserve"> </w:t>
      </w:r>
      <w:r w:rsidR="00626B08">
        <w:rPr>
          <w:lang w:val="sk-SK"/>
        </w:rPr>
        <w:t xml:space="preserve"> </w:t>
      </w:r>
      <w:r w:rsidR="00327E9C" w:rsidRPr="000E686A">
        <w:rPr>
          <w:lang w:val="sk-SK"/>
        </w:rPr>
        <w:t xml:space="preserve"> </w:t>
      </w:r>
      <w:r w:rsidR="00B7673F">
        <w:rPr>
          <w:b/>
          <w:lang w:val="sk-SK"/>
        </w:rPr>
        <w:t>Schválilo:</w:t>
      </w:r>
      <w:r w:rsidR="00B7673F" w:rsidRPr="000E686A">
        <w:rPr>
          <w:lang w:val="sk-SK"/>
        </w:rPr>
        <w:t xml:space="preserve"> Žiadosti o povolenie skúšky na STV DAN </w:t>
      </w:r>
      <w:r w:rsidR="00B7673F">
        <w:rPr>
          <w:lang w:val="sk-SK"/>
        </w:rPr>
        <w:t xml:space="preserve">spĺňajúcim predpísané podmienky </w:t>
      </w:r>
      <w:r w:rsidR="00B7673F" w:rsidRPr="000E686A">
        <w:rPr>
          <w:lang w:val="sk-SK"/>
        </w:rPr>
        <w:t>nasledovným žiadateľom:</w:t>
      </w:r>
    </w:p>
    <w:p w14:paraId="017802F2" w14:textId="5AAB0730" w:rsidR="00B7673F" w:rsidRDefault="00E25AB7" w:rsidP="00B7673F">
      <w:pPr>
        <w:pStyle w:val="Odsekzoznamu"/>
        <w:numPr>
          <w:ilvl w:val="0"/>
          <w:numId w:val="9"/>
        </w:numPr>
        <w:ind w:left="720"/>
        <w:jc w:val="both"/>
        <w:rPr>
          <w:lang w:val="sk-SK"/>
        </w:rPr>
      </w:pPr>
      <w:r>
        <w:rPr>
          <w:lang w:val="sk-SK"/>
        </w:rPr>
        <w:t xml:space="preserve">Tomáš </w:t>
      </w:r>
      <w:proofErr w:type="spellStart"/>
      <w:r>
        <w:rPr>
          <w:lang w:val="sk-SK"/>
        </w:rPr>
        <w:t>Cibulka</w:t>
      </w:r>
      <w:proofErr w:type="spellEnd"/>
      <w:r w:rsidR="00B7673F">
        <w:rPr>
          <w:lang w:val="sk-SK"/>
        </w:rPr>
        <w:t xml:space="preserve">, </w:t>
      </w:r>
      <w:proofErr w:type="spellStart"/>
      <w:r w:rsidR="00B7673F">
        <w:rPr>
          <w:lang w:val="sk-SK"/>
        </w:rPr>
        <w:t>nar</w:t>
      </w:r>
      <w:proofErr w:type="spellEnd"/>
      <w:r w:rsidR="00B7673F">
        <w:rPr>
          <w:lang w:val="sk-SK"/>
        </w:rPr>
        <w:t>. 19</w:t>
      </w:r>
      <w:r>
        <w:rPr>
          <w:lang w:val="sk-SK"/>
        </w:rPr>
        <w:t>81</w:t>
      </w:r>
      <w:r w:rsidR="00B7673F">
        <w:rPr>
          <w:lang w:val="sk-SK"/>
        </w:rPr>
        <w:t xml:space="preserve">, Slávia STU Bratislava, na STV I.DAN predchádzajúca skúška na STV 1.kyu 2019, </w:t>
      </w:r>
    </w:p>
    <w:p w14:paraId="6E3FA197" w14:textId="2C85E646" w:rsidR="00E25AB7" w:rsidRDefault="001E0845" w:rsidP="00B7673F">
      <w:pPr>
        <w:pStyle w:val="Odsekzoznamu"/>
        <w:numPr>
          <w:ilvl w:val="0"/>
          <w:numId w:val="9"/>
        </w:numPr>
        <w:ind w:left="720"/>
        <w:jc w:val="both"/>
        <w:rPr>
          <w:lang w:val="sk-SK"/>
        </w:rPr>
      </w:pPr>
      <w:r>
        <w:rPr>
          <w:lang w:val="sk-SK"/>
        </w:rPr>
        <w:t xml:space="preserve">Filip </w:t>
      </w:r>
      <w:proofErr w:type="spellStart"/>
      <w:r>
        <w:rPr>
          <w:lang w:val="sk-SK"/>
        </w:rPr>
        <w:t>Buzinkay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nar</w:t>
      </w:r>
      <w:proofErr w:type="spellEnd"/>
      <w:r>
        <w:rPr>
          <w:lang w:val="sk-SK"/>
        </w:rPr>
        <w:t>. 2006, 1 JC Pezinok, na STV I.DAN predchádzajúca skúška na STV 1.kyu 2021</w:t>
      </w:r>
    </w:p>
    <w:p w14:paraId="468D8D11" w14:textId="71A3A013" w:rsidR="001E0845" w:rsidRDefault="001E0845" w:rsidP="001E0845">
      <w:pPr>
        <w:pStyle w:val="Odsekzoznamu"/>
        <w:numPr>
          <w:ilvl w:val="0"/>
          <w:numId w:val="9"/>
        </w:numPr>
        <w:ind w:left="720"/>
        <w:jc w:val="both"/>
        <w:rPr>
          <w:lang w:val="sk-SK"/>
        </w:rPr>
      </w:pPr>
      <w:r>
        <w:rPr>
          <w:lang w:val="sk-SK"/>
        </w:rPr>
        <w:t xml:space="preserve">Maroš </w:t>
      </w:r>
      <w:proofErr w:type="spellStart"/>
      <w:r>
        <w:rPr>
          <w:lang w:val="sk-SK"/>
        </w:rPr>
        <w:t>Gonda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nar</w:t>
      </w:r>
      <w:proofErr w:type="spellEnd"/>
      <w:r>
        <w:rPr>
          <w:lang w:val="sk-SK"/>
        </w:rPr>
        <w:t xml:space="preserve">. 1997, </w:t>
      </w:r>
      <w:r w:rsidR="00D045F5">
        <w:rPr>
          <w:lang w:val="sk-SK"/>
        </w:rPr>
        <w:t xml:space="preserve"> Junior JK </w:t>
      </w:r>
      <w:r>
        <w:rPr>
          <w:lang w:val="sk-SK"/>
        </w:rPr>
        <w:t xml:space="preserve">Lučenec, na STV </w:t>
      </w:r>
      <w:r w:rsidR="00D045F5">
        <w:rPr>
          <w:lang w:val="sk-SK"/>
        </w:rPr>
        <w:t>1</w:t>
      </w:r>
      <w:r>
        <w:rPr>
          <w:lang w:val="sk-SK"/>
        </w:rPr>
        <w:t>.DAN predchádzajúca skúška na STV 1.kyu 201</w:t>
      </w:r>
      <w:r w:rsidR="00D045F5">
        <w:rPr>
          <w:lang w:val="sk-SK"/>
        </w:rPr>
        <w:t>4</w:t>
      </w:r>
    </w:p>
    <w:p w14:paraId="2DE87FBA" w14:textId="2E7699D4" w:rsidR="001E0845" w:rsidRDefault="00D045F5" w:rsidP="001E0845">
      <w:pPr>
        <w:pStyle w:val="Odsekzoznamu"/>
        <w:numPr>
          <w:ilvl w:val="0"/>
          <w:numId w:val="9"/>
        </w:numPr>
        <w:ind w:left="720"/>
        <w:jc w:val="both"/>
        <w:rPr>
          <w:lang w:val="sk-SK"/>
        </w:rPr>
      </w:pPr>
      <w:r>
        <w:rPr>
          <w:lang w:val="sk-SK"/>
        </w:rPr>
        <w:t xml:space="preserve">Ján </w:t>
      </w:r>
      <w:proofErr w:type="spellStart"/>
      <w:r>
        <w:rPr>
          <w:lang w:val="sk-SK"/>
        </w:rPr>
        <w:t>Gecko</w:t>
      </w:r>
      <w:proofErr w:type="spellEnd"/>
      <w:r w:rsidR="001E0845">
        <w:rPr>
          <w:lang w:val="sk-SK"/>
        </w:rPr>
        <w:t xml:space="preserve">, </w:t>
      </w:r>
      <w:proofErr w:type="spellStart"/>
      <w:r w:rsidR="001E0845">
        <w:rPr>
          <w:lang w:val="sk-SK"/>
        </w:rPr>
        <w:t>nar</w:t>
      </w:r>
      <w:proofErr w:type="spellEnd"/>
      <w:r w:rsidR="001E0845">
        <w:rPr>
          <w:lang w:val="sk-SK"/>
        </w:rPr>
        <w:t>. 19</w:t>
      </w:r>
      <w:r>
        <w:rPr>
          <w:lang w:val="sk-SK"/>
        </w:rPr>
        <w:t>7</w:t>
      </w:r>
      <w:r w:rsidR="001E0845">
        <w:rPr>
          <w:lang w:val="sk-SK"/>
        </w:rPr>
        <w:t xml:space="preserve">1, </w:t>
      </w:r>
      <w:r>
        <w:rPr>
          <w:lang w:val="sk-SK"/>
        </w:rPr>
        <w:t xml:space="preserve">Judo </w:t>
      </w:r>
      <w:proofErr w:type="spellStart"/>
      <w:r>
        <w:rPr>
          <w:lang w:val="sk-SK"/>
        </w:rPr>
        <w:t>academy</w:t>
      </w:r>
      <w:proofErr w:type="spellEnd"/>
      <w:r>
        <w:rPr>
          <w:lang w:val="sk-SK"/>
        </w:rPr>
        <w:t xml:space="preserve"> Košice</w:t>
      </w:r>
      <w:r w:rsidR="001E0845">
        <w:rPr>
          <w:lang w:val="sk-SK"/>
        </w:rPr>
        <w:t xml:space="preserve">, na STV </w:t>
      </w:r>
      <w:r>
        <w:rPr>
          <w:lang w:val="sk-SK"/>
        </w:rPr>
        <w:t>2</w:t>
      </w:r>
      <w:r w:rsidR="001E0845">
        <w:rPr>
          <w:lang w:val="sk-SK"/>
        </w:rPr>
        <w:t>.DAN predchádzajúca skúška na STV 1.</w:t>
      </w:r>
      <w:r>
        <w:rPr>
          <w:lang w:val="sk-SK"/>
        </w:rPr>
        <w:t xml:space="preserve">DAN </w:t>
      </w:r>
      <w:r w:rsidR="001E0845">
        <w:rPr>
          <w:lang w:val="sk-SK"/>
        </w:rPr>
        <w:t>201</w:t>
      </w:r>
      <w:r>
        <w:rPr>
          <w:lang w:val="sk-SK"/>
        </w:rPr>
        <w:t>6</w:t>
      </w:r>
    </w:p>
    <w:p w14:paraId="0638A83A" w14:textId="16F82459" w:rsidR="00D045F5" w:rsidRDefault="00D045F5" w:rsidP="00D045F5">
      <w:pPr>
        <w:pStyle w:val="Odsekzoznamu"/>
        <w:numPr>
          <w:ilvl w:val="0"/>
          <w:numId w:val="9"/>
        </w:numPr>
        <w:ind w:left="720"/>
        <w:jc w:val="both"/>
        <w:rPr>
          <w:lang w:val="sk-SK"/>
        </w:rPr>
      </w:pPr>
      <w:r>
        <w:rPr>
          <w:lang w:val="sk-SK"/>
        </w:rPr>
        <w:t xml:space="preserve">Lukáš Navrátil, </w:t>
      </w:r>
      <w:proofErr w:type="spellStart"/>
      <w:r>
        <w:rPr>
          <w:lang w:val="sk-SK"/>
        </w:rPr>
        <w:t>nar</w:t>
      </w:r>
      <w:proofErr w:type="spellEnd"/>
      <w:r>
        <w:rPr>
          <w:lang w:val="sk-SK"/>
        </w:rPr>
        <w:t>. 1990,  Junior JK Lučenec, na STV I.DAN predchádzajúca skúška na STV 1.kyu 2009</w:t>
      </w:r>
    </w:p>
    <w:p w14:paraId="4996EBD3" w14:textId="2D47E74C" w:rsidR="001E0845" w:rsidRDefault="00D045F5" w:rsidP="00B7673F">
      <w:pPr>
        <w:pStyle w:val="Odsekzoznamu"/>
        <w:numPr>
          <w:ilvl w:val="0"/>
          <w:numId w:val="9"/>
        </w:numPr>
        <w:ind w:left="720"/>
        <w:jc w:val="both"/>
        <w:rPr>
          <w:lang w:val="sk-SK"/>
        </w:rPr>
      </w:pPr>
      <w:r>
        <w:rPr>
          <w:lang w:val="sk-SK"/>
        </w:rPr>
        <w:t xml:space="preserve">Jakub Kubica, </w:t>
      </w:r>
      <w:proofErr w:type="spellStart"/>
      <w:r>
        <w:rPr>
          <w:lang w:val="sk-SK"/>
        </w:rPr>
        <w:t>nar</w:t>
      </w:r>
      <w:proofErr w:type="spellEnd"/>
      <w:r>
        <w:rPr>
          <w:lang w:val="sk-SK"/>
        </w:rPr>
        <w:t xml:space="preserve">. 2005 JK ZŤS Martin, na STV I. DAN, predchádzajúca skúška na STV 1. </w:t>
      </w:r>
      <w:proofErr w:type="spellStart"/>
      <w:r>
        <w:rPr>
          <w:lang w:val="sk-SK"/>
        </w:rPr>
        <w:t>kyu</w:t>
      </w:r>
      <w:proofErr w:type="spellEnd"/>
      <w:r>
        <w:rPr>
          <w:lang w:val="sk-SK"/>
        </w:rPr>
        <w:t xml:space="preserve"> 30.03.2022, skúška povolená s účinnosťou od 30.03.2023,</w:t>
      </w:r>
    </w:p>
    <w:p w14:paraId="5004655B" w14:textId="20E5B09F" w:rsidR="00D045F5" w:rsidRDefault="00D045F5" w:rsidP="00B7673F">
      <w:pPr>
        <w:pStyle w:val="Odsekzoznamu"/>
        <w:numPr>
          <w:ilvl w:val="0"/>
          <w:numId w:val="9"/>
        </w:numPr>
        <w:ind w:left="720"/>
        <w:jc w:val="both"/>
        <w:rPr>
          <w:lang w:val="sk-SK"/>
        </w:rPr>
      </w:pPr>
      <w:r>
        <w:rPr>
          <w:lang w:val="sk-SK"/>
        </w:rPr>
        <w:t xml:space="preserve">Štefan Tvrdý, </w:t>
      </w:r>
      <w:proofErr w:type="spellStart"/>
      <w:r>
        <w:rPr>
          <w:lang w:val="sk-SK"/>
        </w:rPr>
        <w:t>nar</w:t>
      </w:r>
      <w:proofErr w:type="spellEnd"/>
      <w:r>
        <w:rPr>
          <w:lang w:val="sk-SK"/>
        </w:rPr>
        <w:t>. 1956, Sokol Bratislava I Vinohrady, na STV VI. DAN, viacnásobný medailista z MSR kata</w:t>
      </w:r>
      <w:r w:rsidR="007040DD">
        <w:rPr>
          <w:lang w:val="sk-SK"/>
        </w:rPr>
        <w:t>,</w:t>
      </w:r>
      <w:r>
        <w:rPr>
          <w:lang w:val="sk-SK"/>
        </w:rPr>
        <w:t xml:space="preserve"> </w:t>
      </w:r>
      <w:r w:rsidR="005B4E37">
        <w:rPr>
          <w:lang w:val="sk-SK"/>
        </w:rPr>
        <w:t xml:space="preserve">bývalý reprezentant judo ČSSR, bývalý člen TMK ČSSJ, SZJ,  </w:t>
      </w:r>
      <w:r>
        <w:rPr>
          <w:lang w:val="sk-SK"/>
        </w:rPr>
        <w:t>predchádzajúca skúška na STV V. DAN 19.01.2019,  skúška povolená s účinnosťou od 19.08.2023</w:t>
      </w:r>
    </w:p>
    <w:p w14:paraId="6A15C488" w14:textId="52033E57" w:rsidR="007040DD" w:rsidRDefault="007040DD" w:rsidP="007040DD">
      <w:pPr>
        <w:pStyle w:val="Odsekzoznamu"/>
        <w:numPr>
          <w:ilvl w:val="0"/>
          <w:numId w:val="9"/>
        </w:numPr>
        <w:ind w:left="720"/>
        <w:jc w:val="both"/>
        <w:rPr>
          <w:lang w:val="sk-SK"/>
        </w:rPr>
      </w:pPr>
      <w:r>
        <w:rPr>
          <w:lang w:val="sk-SK"/>
        </w:rPr>
        <w:t xml:space="preserve">Oliver </w:t>
      </w:r>
      <w:proofErr w:type="spellStart"/>
      <w:r>
        <w:rPr>
          <w:lang w:val="sk-SK"/>
        </w:rPr>
        <w:t>Scheffel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nar</w:t>
      </w:r>
      <w:proofErr w:type="spellEnd"/>
      <w:r>
        <w:rPr>
          <w:lang w:val="sk-SK"/>
        </w:rPr>
        <w:t>. 2005, AŠK Slávia Trnava, na STV I.DAN predchádzajúca skúška na STV 1.kyu 2021</w:t>
      </w:r>
    </w:p>
    <w:p w14:paraId="07B08DF9" w14:textId="2E2741ED" w:rsidR="007040DD" w:rsidRDefault="007040DD" w:rsidP="007040DD">
      <w:pPr>
        <w:pStyle w:val="Odsekzoznamu"/>
        <w:numPr>
          <w:ilvl w:val="0"/>
          <w:numId w:val="9"/>
        </w:numPr>
        <w:ind w:left="720"/>
        <w:jc w:val="both"/>
        <w:rPr>
          <w:lang w:val="sk-SK"/>
        </w:rPr>
      </w:pPr>
      <w:r>
        <w:rPr>
          <w:lang w:val="sk-SK"/>
        </w:rPr>
        <w:t xml:space="preserve">Patrik </w:t>
      </w:r>
      <w:proofErr w:type="spellStart"/>
      <w:r>
        <w:rPr>
          <w:lang w:val="sk-SK"/>
        </w:rPr>
        <w:t>Drdák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nar</w:t>
      </w:r>
      <w:proofErr w:type="spellEnd"/>
      <w:r>
        <w:rPr>
          <w:lang w:val="sk-SK"/>
        </w:rPr>
        <w:t>. 2003, AŠK Slávia Trnava, na STV I.DAN predchádzajúca skúška na STV 1.kyu 2021</w:t>
      </w:r>
    </w:p>
    <w:p w14:paraId="7CF4AFEE" w14:textId="42D57038" w:rsidR="007040DD" w:rsidRDefault="007040DD" w:rsidP="007040DD">
      <w:pPr>
        <w:pStyle w:val="Odsekzoznamu"/>
        <w:numPr>
          <w:ilvl w:val="0"/>
          <w:numId w:val="9"/>
        </w:numPr>
        <w:ind w:left="720"/>
        <w:jc w:val="both"/>
        <w:rPr>
          <w:lang w:val="sk-SK"/>
        </w:rPr>
      </w:pPr>
      <w:proofErr w:type="spellStart"/>
      <w:r>
        <w:rPr>
          <w:lang w:val="sk-SK"/>
        </w:rPr>
        <w:t>Timur</w:t>
      </w:r>
      <w:proofErr w:type="spellEnd"/>
      <w:r>
        <w:rPr>
          <w:lang w:val="sk-SK"/>
        </w:rPr>
        <w:t xml:space="preserve"> Hrnčiar, </w:t>
      </w:r>
      <w:proofErr w:type="spellStart"/>
      <w:r>
        <w:rPr>
          <w:lang w:val="sk-SK"/>
        </w:rPr>
        <w:t>nar</w:t>
      </w:r>
      <w:proofErr w:type="spellEnd"/>
      <w:r>
        <w:rPr>
          <w:lang w:val="sk-SK"/>
        </w:rPr>
        <w:t>. 2004, AŠK Slávia Trnava, na STV I.DAN predchádzajúca skúška na STV 1.kyu 1.8.2021</w:t>
      </w:r>
    </w:p>
    <w:p w14:paraId="709532C2" w14:textId="2F177F9A" w:rsidR="007040DD" w:rsidRDefault="007040DD" w:rsidP="007040DD">
      <w:pPr>
        <w:pStyle w:val="Odsekzoznamu"/>
        <w:numPr>
          <w:ilvl w:val="0"/>
          <w:numId w:val="9"/>
        </w:numPr>
        <w:ind w:left="720"/>
        <w:jc w:val="both"/>
        <w:rPr>
          <w:lang w:val="sk-SK"/>
        </w:rPr>
      </w:pPr>
      <w:proofErr w:type="spellStart"/>
      <w:r>
        <w:rPr>
          <w:lang w:val="sk-SK"/>
        </w:rPr>
        <w:lastRenderedPageBreak/>
        <w:t>Ella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Markovicsová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nar</w:t>
      </w:r>
      <w:proofErr w:type="spellEnd"/>
      <w:r>
        <w:rPr>
          <w:lang w:val="sk-SK"/>
        </w:rPr>
        <w:t>. 2006, 1 JC Pezinok, na STV I.DAN predchádzajúca skúška na STV 1.kyu 2021</w:t>
      </w:r>
    </w:p>
    <w:p w14:paraId="68E3D0BB" w14:textId="4018EBE3" w:rsidR="007040DD" w:rsidRDefault="007040DD" w:rsidP="007040DD">
      <w:pPr>
        <w:pStyle w:val="Odsekzoznamu"/>
        <w:numPr>
          <w:ilvl w:val="0"/>
          <w:numId w:val="9"/>
        </w:numPr>
        <w:ind w:left="720"/>
        <w:jc w:val="both"/>
        <w:rPr>
          <w:lang w:val="sk-SK"/>
        </w:rPr>
      </w:pPr>
      <w:r>
        <w:rPr>
          <w:lang w:val="sk-SK"/>
        </w:rPr>
        <w:t xml:space="preserve">Emma </w:t>
      </w:r>
      <w:proofErr w:type="spellStart"/>
      <w:r>
        <w:rPr>
          <w:lang w:val="sk-SK"/>
        </w:rPr>
        <w:t>Markovicsová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nar</w:t>
      </w:r>
      <w:proofErr w:type="spellEnd"/>
      <w:r>
        <w:rPr>
          <w:lang w:val="sk-SK"/>
        </w:rPr>
        <w:t>. 2007, 1 JC Pezinok, na STV I.DAN predchádzajúca skúška na STV 1.kyu 9.8.2022, skúška povolená s účinnosťou od 09.08.2023,</w:t>
      </w:r>
    </w:p>
    <w:p w14:paraId="36FCD507" w14:textId="5F6AF455" w:rsidR="007040DD" w:rsidRDefault="007040DD" w:rsidP="007040DD">
      <w:pPr>
        <w:pStyle w:val="Odsekzoznamu"/>
        <w:numPr>
          <w:ilvl w:val="0"/>
          <w:numId w:val="9"/>
        </w:numPr>
        <w:ind w:left="720"/>
        <w:jc w:val="both"/>
        <w:rPr>
          <w:lang w:val="sk-SK"/>
        </w:rPr>
      </w:pPr>
      <w:r>
        <w:rPr>
          <w:lang w:val="sk-SK"/>
        </w:rPr>
        <w:t xml:space="preserve">Nina Nagyová, </w:t>
      </w:r>
      <w:proofErr w:type="spellStart"/>
      <w:r>
        <w:rPr>
          <w:lang w:val="sk-SK"/>
        </w:rPr>
        <w:t>nar</w:t>
      </w:r>
      <w:proofErr w:type="spellEnd"/>
      <w:r>
        <w:rPr>
          <w:lang w:val="sk-SK"/>
        </w:rPr>
        <w:t>. 2005, 1 JC Pezinok, na STV I.DAN predchádzajúca skúška na STV 1.kyu 9.8.2022, skúška povolená s účinnosťou od 09.08.2023,</w:t>
      </w:r>
    </w:p>
    <w:p w14:paraId="6FC5B599" w14:textId="77777777" w:rsidR="001C2BD3" w:rsidRDefault="007040DD" w:rsidP="001C2BD3">
      <w:pPr>
        <w:pStyle w:val="Odsekzoznamu"/>
        <w:numPr>
          <w:ilvl w:val="0"/>
          <w:numId w:val="9"/>
        </w:numPr>
        <w:ind w:left="720"/>
        <w:jc w:val="both"/>
        <w:rPr>
          <w:lang w:val="sk-SK"/>
        </w:rPr>
      </w:pPr>
      <w:r>
        <w:rPr>
          <w:lang w:val="sk-SK"/>
        </w:rPr>
        <w:t xml:space="preserve">Patricia </w:t>
      </w:r>
      <w:proofErr w:type="spellStart"/>
      <w:r>
        <w:rPr>
          <w:lang w:val="sk-SK"/>
        </w:rPr>
        <w:t>Tománková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nar</w:t>
      </w:r>
      <w:proofErr w:type="spellEnd"/>
      <w:r>
        <w:rPr>
          <w:lang w:val="sk-SK"/>
        </w:rPr>
        <w:t>. 2007, 1 JC Pezinok, na STV I.DAN predchádzajúca skúška na STV 1.kyu 9.8.2022, skúška povolená s účinnosťou od 09.08.2023</w:t>
      </w:r>
    </w:p>
    <w:p w14:paraId="4E92BAD7" w14:textId="0ED4B29C" w:rsidR="0009668B" w:rsidRDefault="007040DD" w:rsidP="001C2BD3">
      <w:pPr>
        <w:pStyle w:val="Odsekzoznamu"/>
        <w:numPr>
          <w:ilvl w:val="0"/>
          <w:numId w:val="9"/>
        </w:numPr>
        <w:ind w:left="720"/>
        <w:jc w:val="both"/>
        <w:rPr>
          <w:lang w:val="sk-SK"/>
        </w:rPr>
      </w:pPr>
      <w:proofErr w:type="spellStart"/>
      <w:r w:rsidRPr="001C2BD3">
        <w:rPr>
          <w:lang w:val="sk-SK"/>
        </w:rPr>
        <w:t>Marcus</w:t>
      </w:r>
      <w:proofErr w:type="spellEnd"/>
      <w:r w:rsidRPr="001C2BD3">
        <w:rPr>
          <w:lang w:val="sk-SK"/>
        </w:rPr>
        <w:t xml:space="preserve"> Malovec, </w:t>
      </w:r>
      <w:proofErr w:type="spellStart"/>
      <w:r w:rsidRPr="001C2BD3">
        <w:rPr>
          <w:lang w:val="sk-SK"/>
        </w:rPr>
        <w:t>nar</w:t>
      </w:r>
      <w:proofErr w:type="spellEnd"/>
      <w:r w:rsidRPr="001C2BD3">
        <w:rPr>
          <w:lang w:val="sk-SK"/>
        </w:rPr>
        <w:t xml:space="preserve">. </w:t>
      </w:r>
      <w:r w:rsidR="001C2BD3" w:rsidRPr="001C2BD3">
        <w:rPr>
          <w:lang w:val="sk-SK"/>
        </w:rPr>
        <w:t>2004</w:t>
      </w:r>
      <w:r w:rsidRPr="001C2BD3">
        <w:rPr>
          <w:lang w:val="sk-SK"/>
        </w:rPr>
        <w:t xml:space="preserve">,  </w:t>
      </w:r>
      <w:r w:rsidR="001C2BD3" w:rsidRPr="001C2BD3">
        <w:rPr>
          <w:lang w:val="sk-SK"/>
        </w:rPr>
        <w:t>Mladosť Žilina</w:t>
      </w:r>
      <w:r w:rsidRPr="001C2BD3">
        <w:rPr>
          <w:lang w:val="sk-SK"/>
        </w:rPr>
        <w:t xml:space="preserve">, na STV 1.DAN predchádzajúca skúška na STV 1.kyu </w:t>
      </w:r>
      <w:r w:rsidR="001C2BD3" w:rsidRPr="001C2BD3">
        <w:rPr>
          <w:lang w:val="sk-SK"/>
        </w:rPr>
        <w:t>18.01. 2022,</w:t>
      </w:r>
    </w:p>
    <w:p w14:paraId="10D4C040" w14:textId="383C11FB" w:rsidR="001C2BD3" w:rsidRDefault="001C2BD3" w:rsidP="001C2BD3">
      <w:pPr>
        <w:pStyle w:val="Odsekzoznamu"/>
        <w:numPr>
          <w:ilvl w:val="0"/>
          <w:numId w:val="9"/>
        </w:numPr>
        <w:ind w:left="720"/>
        <w:jc w:val="both"/>
        <w:rPr>
          <w:lang w:val="sk-SK"/>
        </w:rPr>
      </w:pPr>
      <w:r>
        <w:rPr>
          <w:lang w:val="sk-SK"/>
        </w:rPr>
        <w:t xml:space="preserve">Dávid </w:t>
      </w:r>
      <w:proofErr w:type="spellStart"/>
      <w:r>
        <w:rPr>
          <w:lang w:val="sk-SK"/>
        </w:rPr>
        <w:t>Frič</w:t>
      </w:r>
      <w:proofErr w:type="spellEnd"/>
      <w:r w:rsidRPr="001C2BD3">
        <w:rPr>
          <w:lang w:val="sk-SK"/>
        </w:rPr>
        <w:t xml:space="preserve">, </w:t>
      </w:r>
      <w:proofErr w:type="spellStart"/>
      <w:r w:rsidRPr="001C2BD3">
        <w:rPr>
          <w:lang w:val="sk-SK"/>
        </w:rPr>
        <w:t>nar</w:t>
      </w:r>
      <w:proofErr w:type="spellEnd"/>
      <w:r w:rsidRPr="001C2BD3">
        <w:rPr>
          <w:lang w:val="sk-SK"/>
        </w:rPr>
        <w:t>. 200</w:t>
      </w:r>
      <w:r>
        <w:rPr>
          <w:lang w:val="sk-SK"/>
        </w:rPr>
        <w:t>5</w:t>
      </w:r>
      <w:r w:rsidRPr="001C2BD3">
        <w:rPr>
          <w:lang w:val="sk-SK"/>
        </w:rPr>
        <w:t>,  Mladosť Žilina, na STV 1.DAN predchádzajúca skúška na STV 1.kyu 18.01. 2022</w:t>
      </w:r>
      <w:r>
        <w:rPr>
          <w:lang w:val="sk-SK"/>
        </w:rPr>
        <w:t>,</w:t>
      </w:r>
    </w:p>
    <w:p w14:paraId="1ED6DADD" w14:textId="31A6B6D3" w:rsidR="0038167A" w:rsidRPr="00BD3C2B" w:rsidRDefault="0038167A" w:rsidP="00BD3C2B">
      <w:pPr>
        <w:pStyle w:val="Odsekzoznamu"/>
        <w:numPr>
          <w:ilvl w:val="0"/>
          <w:numId w:val="9"/>
        </w:numPr>
        <w:ind w:left="720"/>
        <w:jc w:val="both"/>
        <w:rPr>
          <w:lang w:val="sk-SK"/>
        </w:rPr>
      </w:pPr>
      <w:r>
        <w:rPr>
          <w:lang w:val="sk-SK"/>
        </w:rPr>
        <w:t>Ľuboš Dére</w:t>
      </w:r>
      <w:r w:rsidR="00F4649D">
        <w:rPr>
          <w:lang w:val="sk-SK"/>
        </w:rPr>
        <w:t>r</w:t>
      </w:r>
      <w:r w:rsidRPr="001C2BD3">
        <w:rPr>
          <w:lang w:val="sk-SK"/>
        </w:rPr>
        <w:t xml:space="preserve">, </w:t>
      </w:r>
      <w:proofErr w:type="spellStart"/>
      <w:r w:rsidRPr="001C2BD3">
        <w:rPr>
          <w:lang w:val="sk-SK"/>
        </w:rPr>
        <w:t>nar</w:t>
      </w:r>
      <w:proofErr w:type="spellEnd"/>
      <w:r w:rsidRPr="001C2BD3">
        <w:rPr>
          <w:lang w:val="sk-SK"/>
        </w:rPr>
        <w:t xml:space="preserve">. </w:t>
      </w:r>
      <w:r>
        <w:rPr>
          <w:lang w:val="sk-SK"/>
        </w:rPr>
        <w:t>1981</w:t>
      </w:r>
      <w:r w:rsidRPr="001C2BD3">
        <w:rPr>
          <w:lang w:val="sk-SK"/>
        </w:rPr>
        <w:t xml:space="preserve">,  </w:t>
      </w:r>
      <w:r>
        <w:rPr>
          <w:lang w:val="sk-SK"/>
        </w:rPr>
        <w:t xml:space="preserve">JK </w:t>
      </w:r>
      <w:proofErr w:type="spellStart"/>
      <w:r>
        <w:rPr>
          <w:lang w:val="sk-SK"/>
        </w:rPr>
        <w:t>Patronka</w:t>
      </w:r>
      <w:proofErr w:type="spellEnd"/>
      <w:r w:rsidR="00BD3C2B">
        <w:rPr>
          <w:lang w:val="sk-SK"/>
        </w:rPr>
        <w:t>,</w:t>
      </w:r>
      <w:r>
        <w:rPr>
          <w:lang w:val="sk-SK"/>
        </w:rPr>
        <w:t xml:space="preserve"> </w:t>
      </w:r>
      <w:r w:rsidRPr="00BD3C2B">
        <w:rPr>
          <w:lang w:val="sk-SK"/>
        </w:rPr>
        <w:t xml:space="preserve"> na STV 1.DAN predchádzajúca skúška na STV 1.kyu </w:t>
      </w:r>
      <w:r w:rsidR="00BD3C2B">
        <w:rPr>
          <w:lang w:val="sk-SK"/>
        </w:rPr>
        <w:t>2008</w:t>
      </w:r>
      <w:r w:rsidRPr="00BD3C2B">
        <w:rPr>
          <w:lang w:val="sk-SK"/>
        </w:rPr>
        <w:t>,</w:t>
      </w:r>
    </w:p>
    <w:p w14:paraId="3C62C8BC" w14:textId="77777777" w:rsidR="001C2BD3" w:rsidRPr="005B4E37" w:rsidRDefault="001C2BD3" w:rsidP="001C2BD3">
      <w:pPr>
        <w:pStyle w:val="Odsekzoznamu"/>
        <w:ind w:left="360"/>
        <w:jc w:val="both"/>
        <w:rPr>
          <w:lang w:val="sk-SK"/>
        </w:rPr>
      </w:pPr>
    </w:p>
    <w:p w14:paraId="27BD36D1" w14:textId="202575A8" w:rsidR="00101874" w:rsidRDefault="00101874" w:rsidP="0009668B">
      <w:pPr>
        <w:pStyle w:val="Odsekzoznamu"/>
        <w:numPr>
          <w:ilvl w:val="1"/>
          <w:numId w:val="1"/>
        </w:numPr>
        <w:jc w:val="both"/>
        <w:rPr>
          <w:lang w:val="sk-SK"/>
        </w:rPr>
      </w:pPr>
      <w:r>
        <w:rPr>
          <w:lang w:val="sk-SK"/>
        </w:rPr>
        <w:t xml:space="preserve">Neudeliť odporúčanie na udelenie čestného STV VI. DAN pre </w:t>
      </w:r>
      <w:r w:rsidR="00626B08">
        <w:rPr>
          <w:lang w:val="sk-SK"/>
        </w:rPr>
        <w:t xml:space="preserve">Ľubomír Frolo  </w:t>
      </w:r>
      <w:r w:rsidR="00B7673F">
        <w:rPr>
          <w:lang w:val="sk-SK"/>
        </w:rPr>
        <w:t xml:space="preserve">JK </w:t>
      </w:r>
      <w:r w:rsidR="00626B08">
        <w:rPr>
          <w:lang w:val="sk-SK"/>
        </w:rPr>
        <w:t>Martin</w:t>
      </w:r>
      <w:r>
        <w:rPr>
          <w:lang w:val="sk-SK"/>
        </w:rPr>
        <w:t>,   pri príležitostí</w:t>
      </w:r>
      <w:r w:rsidR="00B7673F">
        <w:rPr>
          <w:lang w:val="sk-SK"/>
        </w:rPr>
        <w:t xml:space="preserve"> </w:t>
      </w:r>
      <w:r>
        <w:rPr>
          <w:lang w:val="sk-SK"/>
        </w:rPr>
        <w:t xml:space="preserve">jubilea  </w:t>
      </w:r>
      <w:r w:rsidR="00B7673F">
        <w:rPr>
          <w:lang w:val="sk-SK"/>
        </w:rPr>
        <w:t>50 r. jubilea judo  Sparta Považská Bystrica pre nesplnenie podmienok. Menovanému  bolo schválené povolenie skúšky  STV VI.DAN.</w:t>
      </w:r>
    </w:p>
    <w:p w14:paraId="7BDEF49F" w14:textId="3FC84CA1" w:rsidR="00B7673F" w:rsidRDefault="00B7673F" w:rsidP="00B7673F">
      <w:pPr>
        <w:pStyle w:val="Odsekzoznamu"/>
        <w:numPr>
          <w:ilvl w:val="1"/>
          <w:numId w:val="1"/>
        </w:numPr>
        <w:jc w:val="both"/>
        <w:rPr>
          <w:lang w:val="sk-SK"/>
        </w:rPr>
      </w:pPr>
      <w:r>
        <w:rPr>
          <w:lang w:val="sk-SK"/>
        </w:rPr>
        <w:t xml:space="preserve">Udeliť odporúčanie na schválenie  </w:t>
      </w:r>
      <w:r w:rsidR="005B4E37">
        <w:rPr>
          <w:lang w:val="sk-SK"/>
        </w:rPr>
        <w:t>ž</w:t>
      </w:r>
      <w:r w:rsidR="005B4E37" w:rsidRPr="0009668B">
        <w:rPr>
          <w:lang w:val="sk-SK"/>
        </w:rPr>
        <w:t>iados</w:t>
      </w:r>
      <w:r w:rsidR="005B4E37">
        <w:rPr>
          <w:lang w:val="sk-SK"/>
        </w:rPr>
        <w:t>ti</w:t>
      </w:r>
      <w:r>
        <w:rPr>
          <w:lang w:val="sk-SK"/>
        </w:rPr>
        <w:t xml:space="preserve"> na </w:t>
      </w:r>
      <w:r w:rsidRPr="0009668B">
        <w:rPr>
          <w:lang w:val="sk-SK"/>
        </w:rPr>
        <w:t xml:space="preserve"> </w:t>
      </w:r>
      <w:r>
        <w:rPr>
          <w:lang w:val="sk-SK"/>
        </w:rPr>
        <w:t xml:space="preserve">udelenie čestného STV II. DAN pre Ivan </w:t>
      </w:r>
      <w:proofErr w:type="spellStart"/>
      <w:r>
        <w:rPr>
          <w:lang w:val="sk-SK"/>
        </w:rPr>
        <w:t>Utis</w:t>
      </w:r>
      <w:proofErr w:type="spellEnd"/>
      <w:r>
        <w:rPr>
          <w:lang w:val="sk-SK"/>
        </w:rPr>
        <w:t xml:space="preserve">, Mladosť Rimavská Sobota,   pri príležitostí životného  jubilea 50 r.. </w:t>
      </w:r>
    </w:p>
    <w:p w14:paraId="581F7FDA" w14:textId="43508696" w:rsidR="00B7673F" w:rsidRDefault="005B4E37" w:rsidP="0009668B">
      <w:pPr>
        <w:pStyle w:val="Odsekzoznamu"/>
        <w:numPr>
          <w:ilvl w:val="1"/>
          <w:numId w:val="1"/>
        </w:numPr>
        <w:jc w:val="both"/>
        <w:rPr>
          <w:lang w:val="sk-SK"/>
        </w:rPr>
      </w:pPr>
      <w:r>
        <w:rPr>
          <w:lang w:val="sk-SK"/>
        </w:rPr>
        <w:t>Nasledovné triedy skúšobných komisárov  a ich evidenčné čísla s účinnosťou od 28.0</w:t>
      </w:r>
      <w:r w:rsidR="00FB2E14">
        <w:rPr>
          <w:lang w:val="sk-SK"/>
        </w:rPr>
        <w:t>1</w:t>
      </w:r>
      <w:r>
        <w:rPr>
          <w:lang w:val="sk-SK"/>
        </w:rPr>
        <w:t>. 2023</w:t>
      </w:r>
      <w:r w:rsidR="00FB2E14">
        <w:rPr>
          <w:lang w:val="sk-SK"/>
        </w:rPr>
        <w:t xml:space="preserve"> do 31.12.2027</w:t>
      </w:r>
    </w:p>
    <w:p w14:paraId="01D49759" w14:textId="7518FBFA" w:rsidR="005B4E37" w:rsidRDefault="005B4E37" w:rsidP="005B4E37">
      <w:pPr>
        <w:pStyle w:val="Odsekzoznamu"/>
        <w:numPr>
          <w:ilvl w:val="0"/>
          <w:numId w:val="9"/>
        </w:numPr>
        <w:jc w:val="both"/>
        <w:rPr>
          <w:lang w:val="sk-SK"/>
        </w:rPr>
      </w:pPr>
      <w:r>
        <w:rPr>
          <w:lang w:val="sk-SK"/>
        </w:rPr>
        <w:t xml:space="preserve">Ivan Hrnčiar </w:t>
      </w:r>
      <w:r>
        <w:rPr>
          <w:lang w:val="sk-SK"/>
        </w:rPr>
        <w:tab/>
      </w:r>
      <w:r>
        <w:rPr>
          <w:lang w:val="sk-SK"/>
        </w:rPr>
        <w:tab/>
        <w:t>K</w:t>
      </w:r>
      <w:r w:rsidR="00FB2E14">
        <w:rPr>
          <w:lang w:val="sk-SK"/>
        </w:rPr>
        <w:t>III/1-3/15</w:t>
      </w:r>
    </w:p>
    <w:p w14:paraId="4997C2A3" w14:textId="648F7309" w:rsidR="005B4E37" w:rsidRDefault="005B4E37" w:rsidP="005B4E37">
      <w:pPr>
        <w:pStyle w:val="Odsekzoznamu"/>
        <w:numPr>
          <w:ilvl w:val="0"/>
          <w:numId w:val="9"/>
        </w:numPr>
        <w:jc w:val="both"/>
        <w:rPr>
          <w:lang w:val="sk-SK"/>
        </w:rPr>
      </w:pPr>
      <w:r>
        <w:rPr>
          <w:lang w:val="sk-SK"/>
        </w:rPr>
        <w:t>Miroslava Jánošíková</w:t>
      </w:r>
      <w:r w:rsidR="00FB2E14">
        <w:rPr>
          <w:lang w:val="sk-SK"/>
        </w:rPr>
        <w:tab/>
        <w:t>KII/1/23</w:t>
      </w:r>
    </w:p>
    <w:p w14:paraId="3458AA3E" w14:textId="612F536D" w:rsidR="005B4E37" w:rsidRDefault="005B4E37" w:rsidP="005B4E37">
      <w:pPr>
        <w:pStyle w:val="Odsekzoznamu"/>
        <w:numPr>
          <w:ilvl w:val="0"/>
          <w:numId w:val="9"/>
        </w:numPr>
        <w:jc w:val="both"/>
        <w:rPr>
          <w:lang w:val="sk-SK"/>
        </w:rPr>
      </w:pPr>
      <w:r>
        <w:rPr>
          <w:lang w:val="sk-SK"/>
        </w:rPr>
        <w:t>Andrej Markovics</w:t>
      </w:r>
      <w:r w:rsidR="00FB2E14">
        <w:rPr>
          <w:lang w:val="sk-SK"/>
        </w:rPr>
        <w:tab/>
      </w:r>
      <w:r w:rsidR="00FB2E14">
        <w:rPr>
          <w:lang w:val="sk-SK"/>
        </w:rPr>
        <w:tab/>
        <w:t>K</w:t>
      </w:r>
      <w:r w:rsidR="009641E5">
        <w:rPr>
          <w:lang w:val="sk-SK"/>
        </w:rPr>
        <w:t>II</w:t>
      </w:r>
      <w:r w:rsidR="00FB2E14">
        <w:rPr>
          <w:lang w:val="sk-SK"/>
        </w:rPr>
        <w:t>/3/23</w:t>
      </w:r>
    </w:p>
    <w:p w14:paraId="5093621E" w14:textId="19B393F7" w:rsidR="005B4E37" w:rsidRDefault="005B4E37" w:rsidP="005B4E37">
      <w:pPr>
        <w:pStyle w:val="Odsekzoznamu"/>
        <w:numPr>
          <w:ilvl w:val="0"/>
          <w:numId w:val="9"/>
        </w:numPr>
        <w:jc w:val="both"/>
        <w:rPr>
          <w:lang w:val="sk-SK"/>
        </w:rPr>
      </w:pPr>
      <w:r>
        <w:rPr>
          <w:lang w:val="sk-SK"/>
        </w:rPr>
        <w:t xml:space="preserve">Miloš </w:t>
      </w:r>
      <w:proofErr w:type="spellStart"/>
      <w:r>
        <w:rPr>
          <w:lang w:val="sk-SK"/>
        </w:rPr>
        <w:t>Štefanovský</w:t>
      </w:r>
      <w:proofErr w:type="spellEnd"/>
      <w:r w:rsidR="00FB2E14">
        <w:rPr>
          <w:lang w:val="sk-SK"/>
        </w:rPr>
        <w:tab/>
        <w:t>K</w:t>
      </w:r>
      <w:r w:rsidR="009641E5">
        <w:rPr>
          <w:lang w:val="sk-SK"/>
        </w:rPr>
        <w:t>II</w:t>
      </w:r>
      <w:r w:rsidR="00FB2E14">
        <w:rPr>
          <w:lang w:val="sk-SK"/>
        </w:rPr>
        <w:t>/2/23</w:t>
      </w:r>
    </w:p>
    <w:p w14:paraId="60B7B831" w14:textId="77777777" w:rsidR="008F442F" w:rsidRDefault="008F442F" w:rsidP="008F442F">
      <w:pPr>
        <w:pStyle w:val="Odsekzoznamu"/>
        <w:ind w:left="360"/>
        <w:jc w:val="both"/>
        <w:rPr>
          <w:lang w:val="sk-SK"/>
        </w:rPr>
      </w:pPr>
    </w:p>
    <w:p w14:paraId="6DE96DEB" w14:textId="04D10184" w:rsidR="00665AAC" w:rsidRPr="008F442F" w:rsidRDefault="00665AAC" w:rsidP="008F442F">
      <w:pPr>
        <w:pStyle w:val="Odsekzoznamu"/>
        <w:numPr>
          <w:ilvl w:val="0"/>
          <w:numId w:val="1"/>
        </w:numPr>
        <w:jc w:val="both"/>
        <w:rPr>
          <w:b/>
          <w:lang w:val="sk-SK"/>
        </w:rPr>
      </w:pPr>
      <w:proofErr w:type="spellStart"/>
      <w:r w:rsidRPr="008F442F">
        <w:rPr>
          <w:b/>
          <w:lang w:val="sk-SK"/>
        </w:rPr>
        <w:t>DANkolégium</w:t>
      </w:r>
      <w:proofErr w:type="spellEnd"/>
      <w:r w:rsidRPr="008F442F">
        <w:rPr>
          <w:b/>
          <w:lang w:val="sk-SK"/>
        </w:rPr>
        <w:t xml:space="preserve"> ukladá:</w:t>
      </w:r>
    </w:p>
    <w:p w14:paraId="7ADE9FAE" w14:textId="50C9141D" w:rsidR="00626B08" w:rsidRDefault="00626B08" w:rsidP="008F442F">
      <w:pPr>
        <w:pStyle w:val="Odsekzoznamu"/>
        <w:numPr>
          <w:ilvl w:val="1"/>
          <w:numId w:val="1"/>
        </w:numPr>
        <w:jc w:val="both"/>
        <w:rPr>
          <w:lang w:val="sk-SK"/>
        </w:rPr>
      </w:pPr>
      <w:r>
        <w:rPr>
          <w:lang w:val="sk-SK"/>
        </w:rPr>
        <w:t>Informovať žiadateľov o povolenie skúšky na STV DAN o schválení ich žiadosti.</w:t>
      </w:r>
    </w:p>
    <w:p w14:paraId="32FA4AE0" w14:textId="2CA2C14E" w:rsidR="008F442F" w:rsidRDefault="00402D28" w:rsidP="008F442F">
      <w:pPr>
        <w:pStyle w:val="Odsekzoznamu"/>
        <w:numPr>
          <w:ilvl w:val="1"/>
          <w:numId w:val="1"/>
        </w:numPr>
        <w:jc w:val="both"/>
        <w:rPr>
          <w:lang w:val="sk-SK"/>
        </w:rPr>
      </w:pPr>
      <w:r w:rsidRPr="008F442F">
        <w:rPr>
          <w:lang w:val="sk-SK"/>
        </w:rPr>
        <w:t>Informovať</w:t>
      </w:r>
      <w:r w:rsidR="000F6F3A" w:rsidRPr="008F442F">
        <w:rPr>
          <w:lang w:val="sk-SK"/>
        </w:rPr>
        <w:t xml:space="preserve"> VV SZJ o </w:t>
      </w:r>
      <w:r w:rsidR="00626B08">
        <w:rPr>
          <w:lang w:val="sk-SK"/>
        </w:rPr>
        <w:t>ne</w:t>
      </w:r>
      <w:r w:rsidR="000F6F3A" w:rsidRPr="008F442F">
        <w:rPr>
          <w:lang w:val="sk-SK"/>
        </w:rPr>
        <w:t xml:space="preserve">odporúčaní na </w:t>
      </w:r>
      <w:r w:rsidR="008427D7" w:rsidRPr="008F442F">
        <w:rPr>
          <w:lang w:val="sk-SK"/>
        </w:rPr>
        <w:t xml:space="preserve">uznanie </w:t>
      </w:r>
      <w:r w:rsidR="009D263D">
        <w:rPr>
          <w:lang w:val="sk-SK"/>
        </w:rPr>
        <w:t xml:space="preserve">čestný </w:t>
      </w:r>
      <w:r w:rsidR="008427D7" w:rsidRPr="008F442F">
        <w:rPr>
          <w:lang w:val="sk-SK"/>
        </w:rPr>
        <w:t xml:space="preserve">STV </w:t>
      </w:r>
      <w:r w:rsidR="00626B08">
        <w:rPr>
          <w:lang w:val="sk-SK"/>
        </w:rPr>
        <w:t>DAN.</w:t>
      </w:r>
    </w:p>
    <w:p w14:paraId="7E58B849" w14:textId="77777777" w:rsidR="00626B08" w:rsidRDefault="00626B08" w:rsidP="008F442F">
      <w:pPr>
        <w:pStyle w:val="Odsekzoznamu"/>
        <w:numPr>
          <w:ilvl w:val="1"/>
          <w:numId w:val="1"/>
        </w:numPr>
        <w:jc w:val="both"/>
        <w:rPr>
          <w:lang w:val="sk-SK"/>
        </w:rPr>
      </w:pPr>
      <w:r>
        <w:rPr>
          <w:lang w:val="sk-SK"/>
        </w:rPr>
        <w:t>Informovať žiadateľov o schválení ich žiadostí na pridelenie príslušnej triedy skúšobného komisára a zapísať ich pomocou sekretariátu SZJ  do evidencie SZJ.</w:t>
      </w:r>
    </w:p>
    <w:p w14:paraId="6CBF12EE" w14:textId="4D1576AC" w:rsidR="00626B08" w:rsidRPr="00626B08" w:rsidRDefault="00626B08" w:rsidP="00626B08">
      <w:pPr>
        <w:jc w:val="both"/>
        <w:rPr>
          <w:lang w:val="sk-SK"/>
        </w:rPr>
      </w:pPr>
    </w:p>
    <w:p w14:paraId="180CF1A5" w14:textId="77777777" w:rsidR="008F442F" w:rsidRPr="008F442F" w:rsidRDefault="008F442F" w:rsidP="008F442F">
      <w:pPr>
        <w:pStyle w:val="Odsekzoznamu"/>
        <w:jc w:val="both"/>
        <w:rPr>
          <w:sz w:val="22"/>
          <w:szCs w:val="22"/>
          <w:lang w:val="sk-SK"/>
        </w:rPr>
      </w:pPr>
    </w:p>
    <w:p w14:paraId="1767AEE8" w14:textId="77777777" w:rsidR="008F442F" w:rsidRDefault="008F442F" w:rsidP="008F442F">
      <w:pPr>
        <w:ind w:left="142"/>
        <w:jc w:val="both"/>
        <w:rPr>
          <w:sz w:val="22"/>
          <w:szCs w:val="22"/>
          <w:lang w:val="sk-SK"/>
        </w:rPr>
      </w:pPr>
    </w:p>
    <w:p w14:paraId="4573F733" w14:textId="77777777" w:rsidR="008F442F" w:rsidRDefault="008F442F" w:rsidP="008F442F">
      <w:pPr>
        <w:ind w:left="142"/>
        <w:jc w:val="both"/>
        <w:rPr>
          <w:sz w:val="22"/>
          <w:szCs w:val="22"/>
          <w:lang w:val="sk-SK"/>
        </w:rPr>
      </w:pPr>
    </w:p>
    <w:p w14:paraId="6AED99B7" w14:textId="77777777" w:rsidR="008F442F" w:rsidRDefault="008F442F" w:rsidP="008F442F">
      <w:pPr>
        <w:ind w:left="142"/>
        <w:jc w:val="both"/>
        <w:rPr>
          <w:sz w:val="22"/>
          <w:szCs w:val="22"/>
          <w:lang w:val="sk-SK"/>
        </w:rPr>
      </w:pPr>
    </w:p>
    <w:p w14:paraId="40017695" w14:textId="62DB3FCD" w:rsidR="00202D36" w:rsidRPr="008F442F" w:rsidRDefault="00665AAC" w:rsidP="008F442F">
      <w:pPr>
        <w:ind w:left="142"/>
        <w:jc w:val="both"/>
        <w:rPr>
          <w:sz w:val="22"/>
          <w:szCs w:val="22"/>
          <w:lang w:val="sk-SK"/>
        </w:rPr>
      </w:pPr>
      <w:r w:rsidRPr="008F442F">
        <w:rPr>
          <w:sz w:val="22"/>
          <w:szCs w:val="22"/>
          <w:lang w:val="sk-SK"/>
        </w:rPr>
        <w:t>Zapísal: A. Pospíšek</w:t>
      </w:r>
      <w:r w:rsidR="00DB24CC" w:rsidRPr="008F442F">
        <w:rPr>
          <w:sz w:val="22"/>
          <w:szCs w:val="22"/>
          <w:lang w:val="sk-SK"/>
        </w:rPr>
        <w:t xml:space="preserve">., </w:t>
      </w:r>
    </w:p>
    <w:sectPr w:rsidR="00202D36" w:rsidRPr="008F442F" w:rsidSect="00E83251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EEF"/>
    <w:multiLevelType w:val="hybridMultilevel"/>
    <w:tmpl w:val="EC8C52E2"/>
    <w:lvl w:ilvl="0" w:tplc="966A08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04F7"/>
    <w:multiLevelType w:val="multilevel"/>
    <w:tmpl w:val="74926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C6A6516"/>
    <w:multiLevelType w:val="hybridMultilevel"/>
    <w:tmpl w:val="973EADE4"/>
    <w:lvl w:ilvl="0" w:tplc="D20EE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26F8A"/>
    <w:multiLevelType w:val="hybridMultilevel"/>
    <w:tmpl w:val="06B0D8F0"/>
    <w:lvl w:ilvl="0" w:tplc="8C06577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B807B19"/>
    <w:multiLevelType w:val="multilevel"/>
    <w:tmpl w:val="A3047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5" w15:restartNumberingAfterBreak="0">
    <w:nsid w:val="2CED4A79"/>
    <w:multiLevelType w:val="multilevel"/>
    <w:tmpl w:val="12188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8E4480A"/>
    <w:multiLevelType w:val="hybridMultilevel"/>
    <w:tmpl w:val="3076829E"/>
    <w:lvl w:ilvl="0" w:tplc="844E3672">
      <w:start w:val="83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447AA6"/>
    <w:multiLevelType w:val="hybridMultilevel"/>
    <w:tmpl w:val="C0900F4E"/>
    <w:lvl w:ilvl="0" w:tplc="3D78A84A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A67D0"/>
    <w:multiLevelType w:val="hybridMultilevel"/>
    <w:tmpl w:val="AF2E082E"/>
    <w:lvl w:ilvl="0" w:tplc="DDEE8D72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33529"/>
    <w:multiLevelType w:val="multilevel"/>
    <w:tmpl w:val="36BC40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8D57E95"/>
    <w:multiLevelType w:val="hybridMultilevel"/>
    <w:tmpl w:val="948E9196"/>
    <w:lvl w:ilvl="0" w:tplc="B3A40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938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465329">
    <w:abstractNumId w:val="7"/>
  </w:num>
  <w:num w:numId="3" w16cid:durableId="1356076460">
    <w:abstractNumId w:val="3"/>
  </w:num>
  <w:num w:numId="4" w16cid:durableId="66148843">
    <w:abstractNumId w:val="8"/>
  </w:num>
  <w:num w:numId="5" w16cid:durableId="688874119">
    <w:abstractNumId w:val="4"/>
  </w:num>
  <w:num w:numId="6" w16cid:durableId="2016415720">
    <w:abstractNumId w:val="2"/>
  </w:num>
  <w:num w:numId="7" w16cid:durableId="407457625">
    <w:abstractNumId w:val="10"/>
  </w:num>
  <w:num w:numId="8" w16cid:durableId="1827698179">
    <w:abstractNumId w:val="0"/>
  </w:num>
  <w:num w:numId="9" w16cid:durableId="192577470">
    <w:abstractNumId w:val="6"/>
  </w:num>
  <w:num w:numId="10" w16cid:durableId="83503202">
    <w:abstractNumId w:val="5"/>
  </w:num>
  <w:num w:numId="11" w16cid:durableId="44257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AAC"/>
    <w:rsid w:val="000215E3"/>
    <w:rsid w:val="00042756"/>
    <w:rsid w:val="000452CC"/>
    <w:rsid w:val="0005291F"/>
    <w:rsid w:val="00067E90"/>
    <w:rsid w:val="0008297B"/>
    <w:rsid w:val="0009668B"/>
    <w:rsid w:val="000C7B4C"/>
    <w:rsid w:val="000C7F26"/>
    <w:rsid w:val="000E167C"/>
    <w:rsid w:val="000E686A"/>
    <w:rsid w:val="000F2CF6"/>
    <w:rsid w:val="000F6F3A"/>
    <w:rsid w:val="00101874"/>
    <w:rsid w:val="001055B6"/>
    <w:rsid w:val="00113328"/>
    <w:rsid w:val="00125361"/>
    <w:rsid w:val="001455AA"/>
    <w:rsid w:val="00146D17"/>
    <w:rsid w:val="00150379"/>
    <w:rsid w:val="001527B5"/>
    <w:rsid w:val="00153690"/>
    <w:rsid w:val="00160862"/>
    <w:rsid w:val="00180239"/>
    <w:rsid w:val="00180874"/>
    <w:rsid w:val="001A182C"/>
    <w:rsid w:val="001A4CB6"/>
    <w:rsid w:val="001A7E61"/>
    <w:rsid w:val="001B1A4C"/>
    <w:rsid w:val="001B756A"/>
    <w:rsid w:val="001C1F0D"/>
    <w:rsid w:val="001C2BD3"/>
    <w:rsid w:val="001C3893"/>
    <w:rsid w:val="001E0845"/>
    <w:rsid w:val="001E6819"/>
    <w:rsid w:val="00202D36"/>
    <w:rsid w:val="0020414F"/>
    <w:rsid w:val="002114BE"/>
    <w:rsid w:val="00232982"/>
    <w:rsid w:val="0024024D"/>
    <w:rsid w:val="002439AC"/>
    <w:rsid w:val="00271287"/>
    <w:rsid w:val="00293895"/>
    <w:rsid w:val="0029490A"/>
    <w:rsid w:val="002A1AF6"/>
    <w:rsid w:val="002B3094"/>
    <w:rsid w:val="002B3460"/>
    <w:rsid w:val="002B4035"/>
    <w:rsid w:val="002C0758"/>
    <w:rsid w:val="002C12E9"/>
    <w:rsid w:val="002D3350"/>
    <w:rsid w:val="002D48F6"/>
    <w:rsid w:val="002F1CA9"/>
    <w:rsid w:val="002F4642"/>
    <w:rsid w:val="00301B15"/>
    <w:rsid w:val="003135D4"/>
    <w:rsid w:val="003214DE"/>
    <w:rsid w:val="00327E9C"/>
    <w:rsid w:val="00330E7B"/>
    <w:rsid w:val="0033479E"/>
    <w:rsid w:val="00334923"/>
    <w:rsid w:val="00336873"/>
    <w:rsid w:val="0035037D"/>
    <w:rsid w:val="003665AD"/>
    <w:rsid w:val="00375CA8"/>
    <w:rsid w:val="0038167A"/>
    <w:rsid w:val="0039043B"/>
    <w:rsid w:val="00391A37"/>
    <w:rsid w:val="0039449D"/>
    <w:rsid w:val="003944C5"/>
    <w:rsid w:val="003B1953"/>
    <w:rsid w:val="003B4195"/>
    <w:rsid w:val="003B7498"/>
    <w:rsid w:val="003C5466"/>
    <w:rsid w:val="003C61B6"/>
    <w:rsid w:val="00402D28"/>
    <w:rsid w:val="00406F57"/>
    <w:rsid w:val="00413726"/>
    <w:rsid w:val="004153C9"/>
    <w:rsid w:val="004215CF"/>
    <w:rsid w:val="004230F6"/>
    <w:rsid w:val="00427985"/>
    <w:rsid w:val="00451F06"/>
    <w:rsid w:val="00463CB6"/>
    <w:rsid w:val="0047092B"/>
    <w:rsid w:val="00477E44"/>
    <w:rsid w:val="004A3C40"/>
    <w:rsid w:val="004A6B33"/>
    <w:rsid w:val="004A72B3"/>
    <w:rsid w:val="004B1484"/>
    <w:rsid w:val="004B5E80"/>
    <w:rsid w:val="004C55CD"/>
    <w:rsid w:val="004E10AD"/>
    <w:rsid w:val="004F20BF"/>
    <w:rsid w:val="004F4F0C"/>
    <w:rsid w:val="0050223F"/>
    <w:rsid w:val="005032FC"/>
    <w:rsid w:val="00503FFA"/>
    <w:rsid w:val="00513C51"/>
    <w:rsid w:val="00513F17"/>
    <w:rsid w:val="00520CA2"/>
    <w:rsid w:val="00532875"/>
    <w:rsid w:val="0053674A"/>
    <w:rsid w:val="005424D0"/>
    <w:rsid w:val="00553EF5"/>
    <w:rsid w:val="00554AD8"/>
    <w:rsid w:val="00573AD9"/>
    <w:rsid w:val="00587DD1"/>
    <w:rsid w:val="005B4E37"/>
    <w:rsid w:val="005B5CF8"/>
    <w:rsid w:val="005B7EF8"/>
    <w:rsid w:val="005C399B"/>
    <w:rsid w:val="005E518A"/>
    <w:rsid w:val="005F293D"/>
    <w:rsid w:val="006005F0"/>
    <w:rsid w:val="00605BEC"/>
    <w:rsid w:val="006076FA"/>
    <w:rsid w:val="00620D87"/>
    <w:rsid w:val="00626B08"/>
    <w:rsid w:val="006563AD"/>
    <w:rsid w:val="00665AAC"/>
    <w:rsid w:val="00674216"/>
    <w:rsid w:val="00676997"/>
    <w:rsid w:val="006900CD"/>
    <w:rsid w:val="0069124B"/>
    <w:rsid w:val="00695DBC"/>
    <w:rsid w:val="006A268D"/>
    <w:rsid w:val="006B10A8"/>
    <w:rsid w:val="006B2A34"/>
    <w:rsid w:val="006C6E3D"/>
    <w:rsid w:val="006D6FBB"/>
    <w:rsid w:val="006F029C"/>
    <w:rsid w:val="006F5C52"/>
    <w:rsid w:val="006F6323"/>
    <w:rsid w:val="007040DD"/>
    <w:rsid w:val="00713198"/>
    <w:rsid w:val="00715B49"/>
    <w:rsid w:val="00716133"/>
    <w:rsid w:val="007229B9"/>
    <w:rsid w:val="00730FC1"/>
    <w:rsid w:val="0073797C"/>
    <w:rsid w:val="00747323"/>
    <w:rsid w:val="007477B6"/>
    <w:rsid w:val="007531F1"/>
    <w:rsid w:val="00754BF0"/>
    <w:rsid w:val="00760567"/>
    <w:rsid w:val="0077436F"/>
    <w:rsid w:val="0079219D"/>
    <w:rsid w:val="007A0B9B"/>
    <w:rsid w:val="007A5E8B"/>
    <w:rsid w:val="007B06EF"/>
    <w:rsid w:val="007D333A"/>
    <w:rsid w:val="007D5988"/>
    <w:rsid w:val="007E322D"/>
    <w:rsid w:val="007E4E5E"/>
    <w:rsid w:val="007E6A85"/>
    <w:rsid w:val="007F0089"/>
    <w:rsid w:val="007F1D75"/>
    <w:rsid w:val="007F20B8"/>
    <w:rsid w:val="00817FA1"/>
    <w:rsid w:val="008301DE"/>
    <w:rsid w:val="00832979"/>
    <w:rsid w:val="00832A0C"/>
    <w:rsid w:val="008427D7"/>
    <w:rsid w:val="00845EB4"/>
    <w:rsid w:val="00855CD0"/>
    <w:rsid w:val="008655AB"/>
    <w:rsid w:val="00875154"/>
    <w:rsid w:val="00885409"/>
    <w:rsid w:val="008A2829"/>
    <w:rsid w:val="008B0A24"/>
    <w:rsid w:val="008B4039"/>
    <w:rsid w:val="008B45E4"/>
    <w:rsid w:val="008D3496"/>
    <w:rsid w:val="008F442F"/>
    <w:rsid w:val="008F5B62"/>
    <w:rsid w:val="009003B7"/>
    <w:rsid w:val="00905961"/>
    <w:rsid w:val="00906140"/>
    <w:rsid w:val="00906633"/>
    <w:rsid w:val="00907AB7"/>
    <w:rsid w:val="009634D0"/>
    <w:rsid w:val="009641E5"/>
    <w:rsid w:val="00976765"/>
    <w:rsid w:val="00983209"/>
    <w:rsid w:val="009B5F76"/>
    <w:rsid w:val="009C23E6"/>
    <w:rsid w:val="009D263D"/>
    <w:rsid w:val="009F0D00"/>
    <w:rsid w:val="009F36F4"/>
    <w:rsid w:val="009F6FBA"/>
    <w:rsid w:val="009F74DD"/>
    <w:rsid w:val="00A07EB6"/>
    <w:rsid w:val="00A120CF"/>
    <w:rsid w:val="00A12AD2"/>
    <w:rsid w:val="00A21E13"/>
    <w:rsid w:val="00A3411F"/>
    <w:rsid w:val="00A37B51"/>
    <w:rsid w:val="00A5239B"/>
    <w:rsid w:val="00A61BAD"/>
    <w:rsid w:val="00A63E87"/>
    <w:rsid w:val="00A65A49"/>
    <w:rsid w:val="00A66C35"/>
    <w:rsid w:val="00A714DF"/>
    <w:rsid w:val="00A74A4F"/>
    <w:rsid w:val="00A809E3"/>
    <w:rsid w:val="00A83F16"/>
    <w:rsid w:val="00A92967"/>
    <w:rsid w:val="00A95DF1"/>
    <w:rsid w:val="00AC1AEA"/>
    <w:rsid w:val="00AC49C2"/>
    <w:rsid w:val="00AF5102"/>
    <w:rsid w:val="00AF6175"/>
    <w:rsid w:val="00B02A96"/>
    <w:rsid w:val="00B215E6"/>
    <w:rsid w:val="00B37F2E"/>
    <w:rsid w:val="00B41913"/>
    <w:rsid w:val="00B61CE2"/>
    <w:rsid w:val="00B63313"/>
    <w:rsid w:val="00B74C5A"/>
    <w:rsid w:val="00B7673F"/>
    <w:rsid w:val="00B8528C"/>
    <w:rsid w:val="00B94323"/>
    <w:rsid w:val="00BB3B9D"/>
    <w:rsid w:val="00BC7BF5"/>
    <w:rsid w:val="00BD025D"/>
    <w:rsid w:val="00BD1F66"/>
    <w:rsid w:val="00BD37A6"/>
    <w:rsid w:val="00BD3C2B"/>
    <w:rsid w:val="00BD465D"/>
    <w:rsid w:val="00BE08F9"/>
    <w:rsid w:val="00BF1667"/>
    <w:rsid w:val="00BF4692"/>
    <w:rsid w:val="00C043D4"/>
    <w:rsid w:val="00C05308"/>
    <w:rsid w:val="00C12F8A"/>
    <w:rsid w:val="00C17731"/>
    <w:rsid w:val="00C22EDF"/>
    <w:rsid w:val="00C31E8F"/>
    <w:rsid w:val="00C47D28"/>
    <w:rsid w:val="00C6065E"/>
    <w:rsid w:val="00C6125E"/>
    <w:rsid w:val="00C76225"/>
    <w:rsid w:val="00C82731"/>
    <w:rsid w:val="00C82C19"/>
    <w:rsid w:val="00C91B8C"/>
    <w:rsid w:val="00CA4A15"/>
    <w:rsid w:val="00CB2B76"/>
    <w:rsid w:val="00CC12D3"/>
    <w:rsid w:val="00CC16BD"/>
    <w:rsid w:val="00CD02BF"/>
    <w:rsid w:val="00CD04C9"/>
    <w:rsid w:val="00CD0668"/>
    <w:rsid w:val="00D037E6"/>
    <w:rsid w:val="00D0420E"/>
    <w:rsid w:val="00D045F5"/>
    <w:rsid w:val="00D073BA"/>
    <w:rsid w:val="00D1268C"/>
    <w:rsid w:val="00D34BFC"/>
    <w:rsid w:val="00D35D11"/>
    <w:rsid w:val="00D403D0"/>
    <w:rsid w:val="00D7089E"/>
    <w:rsid w:val="00D74D88"/>
    <w:rsid w:val="00D77D33"/>
    <w:rsid w:val="00D846A9"/>
    <w:rsid w:val="00D941EE"/>
    <w:rsid w:val="00DA5EBF"/>
    <w:rsid w:val="00DB24CC"/>
    <w:rsid w:val="00DB3FF6"/>
    <w:rsid w:val="00DD23B9"/>
    <w:rsid w:val="00DE350B"/>
    <w:rsid w:val="00DE4D37"/>
    <w:rsid w:val="00DE535A"/>
    <w:rsid w:val="00DF032F"/>
    <w:rsid w:val="00DF07F8"/>
    <w:rsid w:val="00DF2642"/>
    <w:rsid w:val="00DF6959"/>
    <w:rsid w:val="00E0403E"/>
    <w:rsid w:val="00E213DF"/>
    <w:rsid w:val="00E24E1B"/>
    <w:rsid w:val="00E25AB7"/>
    <w:rsid w:val="00E61821"/>
    <w:rsid w:val="00E62769"/>
    <w:rsid w:val="00E64675"/>
    <w:rsid w:val="00E83251"/>
    <w:rsid w:val="00E878FD"/>
    <w:rsid w:val="00E94860"/>
    <w:rsid w:val="00E97392"/>
    <w:rsid w:val="00EA127A"/>
    <w:rsid w:val="00EA3552"/>
    <w:rsid w:val="00EA3874"/>
    <w:rsid w:val="00EA6411"/>
    <w:rsid w:val="00EB0BC1"/>
    <w:rsid w:val="00EB1352"/>
    <w:rsid w:val="00EB1DAA"/>
    <w:rsid w:val="00EB5882"/>
    <w:rsid w:val="00EB5FFE"/>
    <w:rsid w:val="00EC3B36"/>
    <w:rsid w:val="00ED1673"/>
    <w:rsid w:val="00ED5E93"/>
    <w:rsid w:val="00EE64E9"/>
    <w:rsid w:val="00EF0822"/>
    <w:rsid w:val="00EF59E1"/>
    <w:rsid w:val="00F03F8A"/>
    <w:rsid w:val="00F0616D"/>
    <w:rsid w:val="00F13687"/>
    <w:rsid w:val="00F16548"/>
    <w:rsid w:val="00F30F77"/>
    <w:rsid w:val="00F4649D"/>
    <w:rsid w:val="00F5391E"/>
    <w:rsid w:val="00F63B73"/>
    <w:rsid w:val="00F662F4"/>
    <w:rsid w:val="00F769F2"/>
    <w:rsid w:val="00F80243"/>
    <w:rsid w:val="00F85620"/>
    <w:rsid w:val="00F965B8"/>
    <w:rsid w:val="00FA01AC"/>
    <w:rsid w:val="00FA39D2"/>
    <w:rsid w:val="00FA56D3"/>
    <w:rsid w:val="00FB2E14"/>
    <w:rsid w:val="00FB3186"/>
    <w:rsid w:val="00FB4478"/>
    <w:rsid w:val="00FC380D"/>
    <w:rsid w:val="00FC53B7"/>
    <w:rsid w:val="00FD2D23"/>
    <w:rsid w:val="00FD539C"/>
    <w:rsid w:val="00FE214E"/>
    <w:rsid w:val="00FF412F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F3D3"/>
  <w15:docId w15:val="{5E97A1F6-17BD-4765-8FF7-C8124240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387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02D3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02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93533-B7D2-4A0A-AE86-F962B97E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Pospíšek</dc:creator>
  <cp:lastModifiedBy>Pospíšek Anton</cp:lastModifiedBy>
  <cp:revision>193</cp:revision>
  <cp:lastPrinted>2022-08-22T09:08:00Z</cp:lastPrinted>
  <dcterms:created xsi:type="dcterms:W3CDTF">2018-01-02T09:59:00Z</dcterms:created>
  <dcterms:modified xsi:type="dcterms:W3CDTF">2023-02-23T07:08:00Z</dcterms:modified>
</cp:coreProperties>
</file>