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2DC7" w14:textId="69ED3B40" w:rsidR="00973791" w:rsidRDefault="001541AC" w:rsidP="001541A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Plán a koncepcia práce Ctm Juh na rok 2023</w:t>
      </w:r>
    </w:p>
    <w:p w14:paraId="1D84905F" w14:textId="77777777" w:rsidR="001541AC" w:rsidRDefault="001541AC" w:rsidP="001541A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65E5B5" w14:textId="77777777" w:rsidR="001541AC" w:rsidRDefault="001541AC" w:rsidP="001541AC">
      <w:pPr>
        <w:jc w:val="center"/>
      </w:pPr>
    </w:p>
    <w:p w14:paraId="2517F04D" w14:textId="408C1437" w:rsidR="00127BC4" w:rsidRPr="00127BC4" w:rsidRDefault="00127BC4" w:rsidP="00543332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27BC4">
        <w:rPr>
          <w:rFonts w:ascii="Times New Roman" w:hAnsi="Times New Roman" w:cs="Times New Roman"/>
          <w:sz w:val="28"/>
          <w:szCs w:val="28"/>
          <w:u w:val="single"/>
        </w:rPr>
        <w:t>Koncepcia CTM-JUH</w:t>
      </w:r>
      <w:r w:rsidRPr="00127BC4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14:paraId="226A886D" w14:textId="6C3B499B" w:rsidR="00127BC4" w:rsidRPr="00127BC4" w:rsidRDefault="00127BC4" w:rsidP="005433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BC4">
        <w:rPr>
          <w:rFonts w:ascii="Times New Roman" w:hAnsi="Times New Roman" w:cs="Times New Roman"/>
          <w:sz w:val="24"/>
          <w:szCs w:val="24"/>
        </w:rPr>
        <w:t>-</w:t>
      </w:r>
      <w:r w:rsidRPr="00127BC4">
        <w:rPr>
          <w:rFonts w:ascii="Times New Roman" w:hAnsi="Times New Roman" w:cs="Times New Roman"/>
          <w:sz w:val="24"/>
          <w:szCs w:val="24"/>
        </w:rPr>
        <w:t xml:space="preserve"> pracovať s výberom najperspektívnejších pretekárov z oddielov z BBSK</w:t>
      </w:r>
    </w:p>
    <w:p w14:paraId="6C0077E4" w14:textId="0D7C602B" w:rsidR="00127BC4" w:rsidRPr="00127BC4" w:rsidRDefault="00127BC4" w:rsidP="005433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BC4">
        <w:rPr>
          <w:rFonts w:ascii="Times New Roman" w:hAnsi="Times New Roman" w:cs="Times New Roman"/>
          <w:sz w:val="24"/>
          <w:szCs w:val="24"/>
        </w:rPr>
        <w:t>-</w:t>
      </w:r>
      <w:r w:rsidRPr="00127BC4">
        <w:rPr>
          <w:rFonts w:ascii="Times New Roman" w:hAnsi="Times New Roman" w:cs="Times New Roman"/>
          <w:sz w:val="24"/>
          <w:szCs w:val="24"/>
        </w:rPr>
        <w:t xml:space="preserve"> zabezpečiť kompatibilitu s prípravou dorasteneckej reprezentácie</w:t>
      </w:r>
    </w:p>
    <w:p w14:paraId="69044BCE" w14:textId="534A4FA2" w:rsidR="00127BC4" w:rsidRPr="00127BC4" w:rsidRDefault="00127BC4" w:rsidP="005433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BC4">
        <w:rPr>
          <w:rFonts w:ascii="Times New Roman" w:hAnsi="Times New Roman" w:cs="Times New Roman"/>
          <w:sz w:val="24"/>
          <w:szCs w:val="24"/>
        </w:rPr>
        <w:t xml:space="preserve">- </w:t>
      </w:r>
      <w:r w:rsidRPr="00127BC4">
        <w:rPr>
          <w:rFonts w:ascii="Times New Roman" w:hAnsi="Times New Roman" w:cs="Times New Roman"/>
          <w:sz w:val="24"/>
          <w:szCs w:val="24"/>
        </w:rPr>
        <w:t xml:space="preserve">zabezpečiť prechod pretekárov z materských oddielov do užšej dorasteneckej </w:t>
      </w:r>
    </w:p>
    <w:p w14:paraId="64DCFFEA" w14:textId="77777777" w:rsidR="00127BC4" w:rsidRPr="00127BC4" w:rsidRDefault="00127BC4" w:rsidP="005433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BC4">
        <w:rPr>
          <w:rFonts w:ascii="Times New Roman" w:hAnsi="Times New Roman" w:cs="Times New Roman"/>
          <w:sz w:val="24"/>
          <w:szCs w:val="24"/>
        </w:rPr>
        <w:t>reprezentácie</w:t>
      </w:r>
    </w:p>
    <w:p w14:paraId="0D52AB4C" w14:textId="4B240978" w:rsidR="00127BC4" w:rsidRPr="00127BC4" w:rsidRDefault="00127BC4" w:rsidP="005433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BC4">
        <w:rPr>
          <w:rFonts w:ascii="Times New Roman" w:hAnsi="Times New Roman" w:cs="Times New Roman"/>
          <w:sz w:val="24"/>
          <w:szCs w:val="24"/>
        </w:rPr>
        <w:t>-</w:t>
      </w:r>
      <w:r w:rsidRPr="00127BC4">
        <w:rPr>
          <w:rFonts w:ascii="Times New Roman" w:hAnsi="Times New Roman" w:cs="Times New Roman"/>
          <w:sz w:val="24"/>
          <w:szCs w:val="24"/>
        </w:rPr>
        <w:t>otvorene a aktívne komunikovať s klubmi BBSK</w:t>
      </w:r>
    </w:p>
    <w:p w14:paraId="1F8C7E0B" w14:textId="77777777" w:rsidR="00127BC4" w:rsidRDefault="00127BC4" w:rsidP="005433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823CAE" w14:textId="4D4752A4" w:rsidR="00127BC4" w:rsidRPr="00127BC4" w:rsidRDefault="00127BC4" w:rsidP="0054333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7BC4">
        <w:rPr>
          <w:rFonts w:ascii="Times New Roman" w:hAnsi="Times New Roman" w:cs="Times New Roman"/>
          <w:sz w:val="28"/>
          <w:szCs w:val="28"/>
          <w:u w:val="single"/>
        </w:rPr>
        <w:t>Schéma realizačného tímu</w:t>
      </w:r>
      <w:r w:rsidRPr="00127BC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A5EB049" w14:textId="77777777" w:rsidR="00127BC4" w:rsidRDefault="00127BC4" w:rsidP="005433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BC4">
        <w:rPr>
          <w:rFonts w:ascii="Times New Roman" w:hAnsi="Times New Roman" w:cs="Times New Roman"/>
          <w:sz w:val="24"/>
          <w:szCs w:val="24"/>
        </w:rPr>
        <w:t>Hlavný tréner: Matej Hajas</w:t>
      </w:r>
    </w:p>
    <w:p w14:paraId="6633F4E7" w14:textId="64D1EF0B" w:rsidR="00127BC4" w:rsidRPr="00127BC4" w:rsidRDefault="00127BC4" w:rsidP="005433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Asistent trénera: Branislav Slaný</w:t>
      </w:r>
    </w:p>
    <w:p w14:paraId="4B7732C4" w14:textId="3D9DA887" w:rsidR="00127BC4" w:rsidRDefault="00127BC4" w:rsidP="005433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BC4">
        <w:rPr>
          <w:rFonts w:ascii="Times New Roman" w:hAnsi="Times New Roman" w:cs="Times New Roman"/>
          <w:sz w:val="24"/>
          <w:szCs w:val="24"/>
        </w:rPr>
        <w:t>Realizačný tím: tréneri jednotlivých klubov podľa zámeru konkrétnej akcie</w:t>
      </w:r>
    </w:p>
    <w:p w14:paraId="07BD7D70" w14:textId="77777777" w:rsidR="00127BC4" w:rsidRDefault="00127BC4" w:rsidP="005433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9489DF" w14:textId="7454F59B" w:rsidR="00B35D4F" w:rsidRDefault="00B35D4F" w:rsidP="0054333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95FE4">
        <w:rPr>
          <w:rFonts w:ascii="Times New Roman" w:hAnsi="Times New Roman" w:cs="Times New Roman"/>
          <w:sz w:val="28"/>
          <w:szCs w:val="28"/>
          <w:u w:val="single"/>
        </w:rPr>
        <w:t>Ciele</w:t>
      </w:r>
      <w:r w:rsidR="00395FE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2863E4E" w14:textId="5FCD8D8C" w:rsidR="00DA0ED4" w:rsidRPr="00DA0ED4" w:rsidRDefault="00DA0ED4" w:rsidP="0054333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ED4">
        <w:rPr>
          <w:rFonts w:ascii="Times New Roman" w:hAnsi="Times New Roman" w:cs="Times New Roman"/>
          <w:sz w:val="24"/>
          <w:szCs w:val="24"/>
        </w:rPr>
        <w:t xml:space="preserve">zvyšovanie technickej kvality pretekárov  </w:t>
      </w:r>
    </w:p>
    <w:p w14:paraId="2FD480DC" w14:textId="7A960899" w:rsidR="00395FE4" w:rsidRDefault="00DA0ED4" w:rsidP="0054333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ED4">
        <w:rPr>
          <w:rFonts w:ascii="Times New Roman" w:hAnsi="Times New Roman" w:cs="Times New Roman"/>
          <w:sz w:val="24"/>
          <w:szCs w:val="24"/>
        </w:rPr>
        <w:t>odovzdať čo najviac perspektívnych pretekárov do dorasteneckej reprezentácie</w:t>
      </w:r>
    </w:p>
    <w:p w14:paraId="66C09870" w14:textId="77777777" w:rsidR="00DA0ED4" w:rsidRDefault="00DA0ED4" w:rsidP="00DA0ED4">
      <w:pPr>
        <w:rPr>
          <w:rFonts w:ascii="Times New Roman" w:hAnsi="Times New Roman" w:cs="Times New Roman"/>
          <w:sz w:val="24"/>
          <w:szCs w:val="24"/>
        </w:rPr>
      </w:pPr>
    </w:p>
    <w:p w14:paraId="5ADC2C71" w14:textId="77777777" w:rsidR="001B1DE7" w:rsidRDefault="001B1DE7" w:rsidP="00DA0ED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9F3DA84" w14:textId="77777777" w:rsidR="001B1DE7" w:rsidRDefault="001B1DE7" w:rsidP="00DA0ED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AC17686" w14:textId="77777777" w:rsidR="001B1DE7" w:rsidRDefault="001B1DE7" w:rsidP="00DA0ED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9971A2D" w14:textId="77777777" w:rsidR="001B1DE7" w:rsidRDefault="001B1DE7" w:rsidP="00DA0ED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860851C" w14:textId="77777777" w:rsidR="001B1DE7" w:rsidRDefault="001B1DE7" w:rsidP="00DA0ED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C0B0AB7" w14:textId="77777777" w:rsidR="001B1DE7" w:rsidRDefault="001B1DE7" w:rsidP="00DA0ED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26C4E39" w14:textId="47610E86" w:rsidR="00DA0ED4" w:rsidRDefault="001F3303" w:rsidP="00DA0ED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F3303">
        <w:rPr>
          <w:rFonts w:ascii="Times New Roman" w:hAnsi="Times New Roman" w:cs="Times New Roman"/>
          <w:sz w:val="28"/>
          <w:szCs w:val="28"/>
          <w:u w:val="single"/>
        </w:rPr>
        <w:lastRenderedPageBreak/>
        <w:t>Kalendár akcií:</w:t>
      </w:r>
    </w:p>
    <w:p w14:paraId="4C3C610E" w14:textId="77777777" w:rsidR="001F3303" w:rsidRDefault="001F3303" w:rsidP="00DA0ED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9D0AEA4" w14:textId="77777777" w:rsidR="001B1DE7" w:rsidRDefault="001B1DE7" w:rsidP="00DA0ED4">
      <w:r>
        <w:fldChar w:fldCharType="begin"/>
      </w:r>
      <w:r>
        <w:instrText xml:space="preserve"> LINK Excel.Sheet.12 "https://d.docs.live.net/0edc00392d4d8d62/Počítač/Plán-a-výber-2023-CTM JUH (5).xlsx" "Plán akcií + rozpočet!R1C1:R9C5" \a \f 4 \h </w:instrText>
      </w:r>
      <w:r>
        <w:fldChar w:fldCharType="separate"/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00"/>
        <w:gridCol w:w="2860"/>
        <w:gridCol w:w="3520"/>
        <w:gridCol w:w="1180"/>
      </w:tblGrid>
      <w:tr w:rsidR="001B1DE7" w:rsidRPr="001B1DE7" w14:paraId="2243FC51" w14:textId="77777777" w:rsidTr="001B1DE7">
        <w:trPr>
          <w:trHeight w:val="8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4DAFA" w14:textId="6FC092E8" w:rsidR="001B1DE7" w:rsidRPr="001B1DE7" w:rsidRDefault="001B1DE7" w:rsidP="001B1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15793" w14:textId="77777777" w:rsidR="001B1DE7" w:rsidRPr="001B1DE7" w:rsidRDefault="001B1DE7" w:rsidP="001B1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termín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9896D" w14:textId="77777777" w:rsidR="001B1DE7" w:rsidRPr="001B1DE7" w:rsidRDefault="001B1DE7" w:rsidP="001B1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akcia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A116E" w14:textId="77777777" w:rsidR="001B1DE7" w:rsidRPr="001B1DE7" w:rsidRDefault="001B1DE7" w:rsidP="001B1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zameranie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EBAC76" w14:textId="77777777" w:rsidR="001B1DE7" w:rsidRPr="001B1DE7" w:rsidRDefault="001B1DE7" w:rsidP="001B1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náklady (oddiel, CTM, repre...)</w:t>
            </w:r>
          </w:p>
        </w:tc>
      </w:tr>
      <w:tr w:rsidR="001B1DE7" w:rsidRPr="001B1DE7" w14:paraId="1D3F7CC6" w14:textId="77777777" w:rsidTr="001B1DE7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373EA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F28C3C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25.2.2023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FAA46E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Krajský tréning Lučenec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82C023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Judo, technika, randori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11F70E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oddiel</w:t>
            </w:r>
          </w:p>
        </w:tc>
      </w:tr>
      <w:tr w:rsidR="001B1DE7" w:rsidRPr="001B1DE7" w14:paraId="17502F12" w14:textId="77777777" w:rsidTr="001B1DE7">
        <w:trPr>
          <w:trHeight w:val="45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2839C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9FBCAF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4.3.2023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164437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Grand Prix Banská Bystrica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43C621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súťaž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1492CB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oddiel</w:t>
            </w:r>
          </w:p>
        </w:tc>
      </w:tr>
      <w:tr w:rsidR="001B1DE7" w:rsidRPr="001B1DE7" w14:paraId="6E613B0F" w14:textId="77777777" w:rsidTr="001B1DE7">
        <w:trPr>
          <w:trHeight w:val="43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A774A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2F4319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26. - 28.3.2023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2E019B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MT + VT Pezinok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0063E4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Súťaž + sústredenie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04C75E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ctm </w:t>
            </w:r>
          </w:p>
        </w:tc>
      </w:tr>
      <w:tr w:rsidR="001B1DE7" w:rsidRPr="001B1DE7" w14:paraId="3668D259" w14:textId="77777777" w:rsidTr="001B1DE7">
        <w:trPr>
          <w:trHeight w:val="40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3AD74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C2107C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7.-10.5.2023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FF3A9D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VT Maribor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788382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Sústrednie, randori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59F06A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ctm</w:t>
            </w:r>
          </w:p>
        </w:tc>
      </w:tr>
      <w:tr w:rsidR="001B1DE7" w:rsidRPr="001B1DE7" w14:paraId="23CF97BF" w14:textId="77777777" w:rsidTr="001B1DE7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A70E1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A94BB2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13.5.2023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C9AB20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MSR U18 Pezinok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B6E50F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Súťaž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17E42A5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oddiel</w:t>
            </w:r>
          </w:p>
        </w:tc>
      </w:tr>
      <w:tr w:rsidR="001B1DE7" w:rsidRPr="001B1DE7" w14:paraId="4F92D5B9" w14:textId="77777777" w:rsidTr="001B1DE7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D5220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448A5D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3.-8.7.2023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27CEBA0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VT Brno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D682ACC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Sústrednie, technika, randori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3EAD81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ctm</w:t>
            </w:r>
          </w:p>
        </w:tc>
      </w:tr>
      <w:tr w:rsidR="001B1DE7" w:rsidRPr="001B1DE7" w14:paraId="28E461CD" w14:textId="77777777" w:rsidTr="001B1DE7">
        <w:trPr>
          <w:trHeight w:val="43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E0C52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ECB9821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August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3980ADE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VT Salgotarian HUN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E5E188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Sústredenie, randori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009F40C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ctm + oddiel</w:t>
            </w:r>
          </w:p>
        </w:tc>
      </w:tr>
      <w:tr w:rsidR="001B1DE7" w:rsidRPr="001B1DE7" w14:paraId="496F27E1" w14:textId="77777777" w:rsidTr="001B1DE7">
        <w:trPr>
          <w:trHeight w:val="45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8CF76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78BC17B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27.10-1.11.2023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78A3678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MT + VT Koroška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C586892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Súťaž + sústredenie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6B06DBF" w14:textId="77777777" w:rsidR="001B1DE7" w:rsidRPr="001B1DE7" w:rsidRDefault="001B1DE7" w:rsidP="001B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1B1DE7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ctm+oddiel</w:t>
            </w:r>
          </w:p>
        </w:tc>
      </w:tr>
    </w:tbl>
    <w:p w14:paraId="7419B994" w14:textId="4859C75E" w:rsidR="001F3303" w:rsidRDefault="001B1DE7" w:rsidP="00DA0E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14:paraId="0409F6B3" w14:textId="77777777" w:rsidR="001B1DE7" w:rsidRDefault="001B1DE7" w:rsidP="00DA0ED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6A1FC9A" w14:textId="77777777" w:rsidR="001B1DE7" w:rsidRDefault="001B1DE7" w:rsidP="00DA0ED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0B176E1" w14:textId="77777777" w:rsidR="001B1DE7" w:rsidRDefault="001B1DE7" w:rsidP="00DA0ED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8DD0DED" w14:textId="77777777" w:rsidR="001B1DE7" w:rsidRDefault="001B1DE7" w:rsidP="00DA0ED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7890578" w14:textId="77777777" w:rsidR="00F15603" w:rsidRDefault="00F15603" w:rsidP="00DA0ED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9318B1B" w14:textId="77777777" w:rsidR="00F15603" w:rsidRDefault="00F15603" w:rsidP="00DA0ED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2A6A7A9" w14:textId="77777777" w:rsidR="00F15603" w:rsidRDefault="00F15603" w:rsidP="00DA0ED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63CD036" w14:textId="77777777" w:rsidR="00F15603" w:rsidRDefault="00F15603" w:rsidP="00DA0ED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20FA4E8" w14:textId="77777777" w:rsidR="00F15603" w:rsidRDefault="00F15603" w:rsidP="00DA0ED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AD5E107" w14:textId="77777777" w:rsidR="00F15603" w:rsidRDefault="00F15603" w:rsidP="00DA0ED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3E71FD9" w14:textId="77777777" w:rsidR="00F15603" w:rsidRDefault="00F15603" w:rsidP="00DA0ED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9211E78" w14:textId="77777777" w:rsidR="00F15603" w:rsidRDefault="00F15603" w:rsidP="00DA0ED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8E7A5D7" w14:textId="77777777" w:rsidR="00F15603" w:rsidRDefault="00F15603" w:rsidP="00DA0ED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A33EB42" w14:textId="2C688C2E" w:rsidR="00F15603" w:rsidRPr="00F15603" w:rsidRDefault="00F15603" w:rsidP="00DA0ED4">
      <w:pPr>
        <w:rPr>
          <w:rFonts w:ascii="Times New Roman" w:hAnsi="Times New Roman" w:cs="Times New Roman"/>
          <w:sz w:val="28"/>
          <w:szCs w:val="28"/>
        </w:rPr>
      </w:pPr>
      <w:r w:rsidRPr="00F15603">
        <w:rPr>
          <w:rFonts w:ascii="Times New Roman" w:hAnsi="Times New Roman" w:cs="Times New Roman"/>
          <w:sz w:val="28"/>
          <w:szCs w:val="28"/>
        </w:rPr>
        <w:t>Banská Bystrica 10.3.2023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Mgr. Matej Hajas</w:t>
      </w:r>
    </w:p>
    <w:sectPr w:rsidR="00F15603" w:rsidRPr="00F15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7D5B"/>
    <w:multiLevelType w:val="hybridMultilevel"/>
    <w:tmpl w:val="3AC02FA2"/>
    <w:lvl w:ilvl="0" w:tplc="05B42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64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B8"/>
    <w:rsid w:val="00127BC4"/>
    <w:rsid w:val="001541AC"/>
    <w:rsid w:val="001A700A"/>
    <w:rsid w:val="001B1DE7"/>
    <w:rsid w:val="001F3303"/>
    <w:rsid w:val="00395FE4"/>
    <w:rsid w:val="00543332"/>
    <w:rsid w:val="00973791"/>
    <w:rsid w:val="009E35F1"/>
    <w:rsid w:val="00B35D4F"/>
    <w:rsid w:val="00C75CB8"/>
    <w:rsid w:val="00DA0ED4"/>
    <w:rsid w:val="00E72796"/>
    <w:rsid w:val="00F1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AF93"/>
  <w15:chartTrackingRefBased/>
  <w15:docId w15:val="{B07CB2A8-EC62-430A-842E-4718B1AE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Hajas</dc:creator>
  <cp:keywords/>
  <dc:description/>
  <cp:lastModifiedBy>Matej Hajas</cp:lastModifiedBy>
  <cp:revision>11</cp:revision>
  <dcterms:created xsi:type="dcterms:W3CDTF">2023-03-11T13:28:00Z</dcterms:created>
  <dcterms:modified xsi:type="dcterms:W3CDTF">2023-03-11T13:38:00Z</dcterms:modified>
</cp:coreProperties>
</file>