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CA16" w14:textId="412D33E5" w:rsidR="000C5256" w:rsidRDefault="000C5256" w:rsidP="000C5256">
      <w:pPr>
        <w:spacing w:after="0"/>
        <w:rPr>
          <w:b/>
          <w:sz w:val="32"/>
          <w:u w:val="single" w:color="000000"/>
        </w:rPr>
      </w:pPr>
      <w:r>
        <w:rPr>
          <w:noProof/>
        </w:rPr>
        <w:drawing>
          <wp:inline distT="0" distB="0" distL="0" distR="0" wp14:anchorId="3F994C5B" wp14:editId="77130E68">
            <wp:extent cx="867156" cy="896112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7156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6EB7A" w14:textId="018AE6F2" w:rsidR="00285AE3" w:rsidRDefault="00E52414" w:rsidP="00285AE3">
      <w:pPr>
        <w:shd w:val="clear" w:color="auto" w:fill="FFFFFF"/>
        <w:spacing w:after="0" w:line="240" w:lineRule="auto"/>
        <w:outlineLvl w:val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 xml:space="preserve">   </w:t>
      </w:r>
      <w:r w:rsidR="00485D31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 xml:space="preserve"> </w:t>
      </w:r>
      <w:r w:rsidR="001F58E7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>Delegačenka</w:t>
      </w:r>
      <w:r w:rsidR="00485D31"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 xml:space="preserve"> </w:t>
      </w:r>
      <w:r>
        <w:rPr>
          <w:rFonts w:ascii="Segoe UI" w:eastAsia="Times New Roman" w:hAnsi="Segoe UI" w:cs="Segoe UI"/>
          <w:b/>
          <w:bCs/>
          <w:color w:val="auto"/>
          <w:kern w:val="36"/>
          <w:sz w:val="30"/>
          <w:szCs w:val="30"/>
        </w:rPr>
        <w:t>Finále Liga dorastenci/ky 02.12.2023 Spišská Nová Ves</w:t>
      </w:r>
    </w:p>
    <w:p w14:paraId="3CBD13A4" w14:textId="07A9C13B" w:rsidR="000C5256" w:rsidRPr="00735810" w:rsidRDefault="000C5256" w:rsidP="00285AE3">
      <w:pPr>
        <w:shd w:val="clear" w:color="auto" w:fill="FFFFFF"/>
        <w:spacing w:after="0" w:line="240" w:lineRule="auto"/>
        <w:outlineLvl w:val="0"/>
        <w:rPr>
          <w:rFonts w:asciiTheme="minorHAnsi" w:hAnsiTheme="minorHAnsi" w:cstheme="minorHAnsi"/>
          <w:color w:val="auto"/>
          <w:sz w:val="24"/>
          <w:szCs w:val="24"/>
        </w:rPr>
      </w:pPr>
      <w:r w:rsidRPr="00E21300">
        <w:rPr>
          <w:rFonts w:asciiTheme="minorHAnsi" w:hAnsiTheme="minorHAnsi" w:cstheme="minorHAnsi"/>
          <w:b/>
          <w:bCs/>
          <w:color w:val="FF0000"/>
          <w:sz w:val="24"/>
          <w:szCs w:val="24"/>
        </w:rPr>
        <w:t>Hlavný rozhodca:</w:t>
      </w:r>
      <w:r w:rsidRPr="00E2130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735810">
        <w:rPr>
          <w:rFonts w:asciiTheme="minorHAnsi" w:hAnsiTheme="minorHAnsi" w:cstheme="minorHAnsi"/>
          <w:color w:val="000000" w:themeColor="text1"/>
          <w:sz w:val="24"/>
          <w:szCs w:val="24"/>
        </w:rPr>
        <w:t>K</w:t>
      </w:r>
      <w:r w:rsidR="007377F2">
        <w:rPr>
          <w:rFonts w:asciiTheme="minorHAnsi" w:hAnsiTheme="minorHAnsi" w:cstheme="minorHAnsi"/>
          <w:color w:val="000000" w:themeColor="text1"/>
          <w:sz w:val="24"/>
          <w:szCs w:val="24"/>
        </w:rPr>
        <w:t>incelová</w:t>
      </w:r>
      <w:r w:rsidR="00735810">
        <w:rPr>
          <w:rFonts w:asciiTheme="minorHAnsi" w:hAnsiTheme="minorHAnsi" w:cstheme="minorHAnsi"/>
          <w:color w:val="000000" w:themeColor="text1"/>
          <w:sz w:val="24"/>
          <w:szCs w:val="24"/>
        </w:rPr>
        <w:t>(AIII.)</w:t>
      </w:r>
    </w:p>
    <w:p w14:paraId="32BDF796" w14:textId="50743D02" w:rsidR="00DB2362" w:rsidRPr="0024081C" w:rsidRDefault="000C5256" w:rsidP="00E56AEC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E21300">
        <w:rPr>
          <w:rFonts w:asciiTheme="minorHAnsi" w:hAnsiTheme="minorHAnsi" w:cstheme="minorHAnsi"/>
          <w:b/>
          <w:bCs/>
          <w:color w:val="FF0000"/>
          <w:sz w:val="24"/>
          <w:szCs w:val="24"/>
        </w:rPr>
        <w:t>Rozhodcovia:</w:t>
      </w:r>
      <w:r w:rsidR="00DB2362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="00DB2362" w:rsidRPr="00DB2362">
        <w:rPr>
          <w:rFonts w:asciiTheme="minorHAnsi" w:hAnsiTheme="minorHAnsi" w:cstheme="minorHAnsi"/>
          <w:color w:val="auto"/>
          <w:sz w:val="24"/>
          <w:szCs w:val="24"/>
        </w:rPr>
        <w:t>Donner</w:t>
      </w:r>
      <w:r w:rsidR="00DB2362">
        <w:rPr>
          <w:rFonts w:asciiTheme="minorHAnsi" w:hAnsiTheme="minorHAnsi" w:cstheme="minorHAnsi"/>
          <w:color w:val="auto"/>
          <w:sz w:val="24"/>
          <w:szCs w:val="24"/>
        </w:rPr>
        <w:t>(AIII.),</w:t>
      </w:r>
      <w:r w:rsidR="00B54A42">
        <w:rPr>
          <w:rFonts w:asciiTheme="minorHAnsi" w:hAnsiTheme="minorHAnsi" w:cstheme="minorHAnsi"/>
          <w:color w:val="auto"/>
          <w:sz w:val="24"/>
          <w:szCs w:val="24"/>
        </w:rPr>
        <w:t xml:space="preserve"> Rujak(AIII.), </w:t>
      </w:r>
      <w:r w:rsidR="000A3DC9">
        <w:rPr>
          <w:rFonts w:asciiTheme="minorHAnsi" w:hAnsiTheme="minorHAnsi" w:cstheme="minorHAnsi"/>
          <w:color w:val="auto"/>
          <w:sz w:val="24"/>
          <w:szCs w:val="24"/>
        </w:rPr>
        <w:t xml:space="preserve">Svoreň(AIII.), Marušin st.(CII.), Demčák(BII.), </w:t>
      </w:r>
    </w:p>
    <w:p w14:paraId="009775DC" w14:textId="27D0AEEA" w:rsidR="00B54A42" w:rsidRPr="00DB2362" w:rsidRDefault="00B54A42" w:rsidP="00D61A77">
      <w:pPr>
        <w:tabs>
          <w:tab w:val="left" w:pos="9644"/>
        </w:tabs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86300">
        <w:rPr>
          <w:rFonts w:asciiTheme="minorHAnsi" w:hAnsiTheme="minorHAnsi" w:cstheme="minorHAnsi"/>
          <w:strike/>
          <w:color w:val="auto"/>
          <w:sz w:val="24"/>
          <w:szCs w:val="24"/>
        </w:rPr>
        <w:t>Škvareninová</w:t>
      </w:r>
      <w:r>
        <w:rPr>
          <w:rFonts w:asciiTheme="minorHAnsi" w:hAnsiTheme="minorHAnsi" w:cstheme="minorHAnsi"/>
          <w:color w:val="auto"/>
          <w:sz w:val="24"/>
          <w:szCs w:val="24"/>
        </w:rPr>
        <w:t>(CI.)</w:t>
      </w:r>
      <w:r w:rsidR="009D7132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9D7132" w:rsidRPr="009D713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D7132">
        <w:rPr>
          <w:rFonts w:asciiTheme="minorHAnsi" w:hAnsiTheme="minorHAnsi" w:cstheme="minorHAnsi"/>
          <w:color w:val="auto"/>
          <w:sz w:val="24"/>
          <w:szCs w:val="24"/>
        </w:rPr>
        <w:t>Korbelová(CI.)</w:t>
      </w:r>
      <w:r w:rsidR="000A3DC9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0A3DC9" w:rsidRPr="00DE0815">
        <w:rPr>
          <w:rFonts w:asciiTheme="minorHAnsi" w:hAnsiTheme="minorHAnsi" w:cstheme="minorHAnsi"/>
          <w:strike/>
          <w:color w:val="auto"/>
          <w:sz w:val="24"/>
          <w:szCs w:val="24"/>
        </w:rPr>
        <w:t>Štefániková</w:t>
      </w:r>
      <w:r w:rsidR="00BD5787">
        <w:rPr>
          <w:rFonts w:asciiTheme="minorHAnsi" w:hAnsiTheme="minorHAnsi" w:cstheme="minorHAnsi"/>
          <w:color w:val="auto"/>
          <w:sz w:val="24"/>
          <w:szCs w:val="24"/>
        </w:rPr>
        <w:t>(CI</w:t>
      </w:r>
      <w:r w:rsidR="00BD5787" w:rsidRPr="00A15D37">
        <w:rPr>
          <w:rFonts w:asciiTheme="minorHAnsi" w:hAnsiTheme="minorHAnsi" w:cstheme="minorHAnsi"/>
          <w:color w:val="auto"/>
          <w:sz w:val="24"/>
          <w:szCs w:val="24"/>
        </w:rPr>
        <w:t>.)</w:t>
      </w:r>
      <w:r w:rsidR="00D61A77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553FE3E5" w14:textId="1EC98133" w:rsidR="00DD57B6" w:rsidRPr="000A3DC9" w:rsidRDefault="00E2303E" w:rsidP="00C91D5E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E2303E">
        <w:rPr>
          <w:rFonts w:asciiTheme="minorHAnsi" w:hAnsiTheme="minorHAnsi" w:cstheme="minorHAnsi"/>
          <w:b/>
          <w:bCs/>
          <w:color w:val="FF0000"/>
          <w:sz w:val="24"/>
          <w:szCs w:val="24"/>
        </w:rPr>
        <w:t>Náhradníci:</w:t>
      </w:r>
      <w:r w:rsidR="00A15D37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="00A15D37" w:rsidRPr="00A15D37">
        <w:rPr>
          <w:rFonts w:asciiTheme="minorHAnsi" w:hAnsiTheme="minorHAnsi" w:cstheme="minorHAnsi"/>
          <w:strike/>
          <w:color w:val="auto"/>
          <w:sz w:val="24"/>
          <w:szCs w:val="24"/>
        </w:rPr>
        <w:t>Reváková(CI.)</w:t>
      </w:r>
    </w:p>
    <w:p w14:paraId="7B9738E5" w14:textId="15087E10" w:rsidR="007D2968" w:rsidRDefault="00CD364F" w:rsidP="00C91D5E">
      <w:pPr>
        <w:spacing w:after="0"/>
        <w:rPr>
          <w:rFonts w:ascii="Times New Roman" w:eastAsia="Times New Roman" w:hAnsi="Times New Roman" w:cs="Times New Roman"/>
          <w:bCs/>
          <w:color w:val="auto"/>
          <w:sz w:val="24"/>
        </w:rPr>
      </w:pPr>
      <w:r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Z</w:t>
      </w:r>
      <w:r w:rsidR="004E2B8C">
        <w:rPr>
          <w:rFonts w:ascii="Times New Roman" w:eastAsia="Times New Roman" w:hAnsi="Times New Roman" w:cs="Times New Roman"/>
          <w:b/>
          <w:color w:val="FF0000"/>
          <w:sz w:val="24"/>
        </w:rPr>
        <w:t>apisovateľ</w:t>
      </w:r>
      <w:r w:rsidR="00554E81">
        <w:rPr>
          <w:rFonts w:ascii="Times New Roman" w:eastAsia="Times New Roman" w:hAnsi="Times New Roman" w:cs="Times New Roman"/>
          <w:b/>
          <w:color w:val="FF0000"/>
          <w:sz w:val="24"/>
        </w:rPr>
        <w:t xml:space="preserve">: </w:t>
      </w:r>
      <w:r w:rsidR="001E4967">
        <w:rPr>
          <w:rFonts w:ascii="Times New Roman" w:eastAsia="Times New Roman" w:hAnsi="Times New Roman" w:cs="Times New Roman"/>
          <w:bCs/>
          <w:color w:val="auto"/>
          <w:sz w:val="24"/>
        </w:rPr>
        <w:t>Vincze(AIII.)</w:t>
      </w:r>
    </w:p>
    <w:p w14:paraId="73E0CC9B" w14:textId="4219DE4B" w:rsidR="00554E81" w:rsidRPr="00554E81" w:rsidRDefault="00554E81" w:rsidP="00C91D5E">
      <w:pPr>
        <w:spacing w:after="0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554E81">
        <w:rPr>
          <w:rFonts w:ascii="Times New Roman" w:eastAsia="Times New Roman" w:hAnsi="Times New Roman" w:cs="Times New Roman"/>
          <w:b/>
          <w:color w:val="FF0000"/>
          <w:sz w:val="24"/>
        </w:rPr>
        <w:t>Administrátor: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14:paraId="7830B0DA" w14:textId="77777777" w:rsidR="000C5256" w:rsidRPr="00E21300" w:rsidRDefault="000C5256" w:rsidP="000C5256">
      <w:pPr>
        <w:spacing w:after="115"/>
        <w:ind w:left="14"/>
        <w:rPr>
          <w:rFonts w:asciiTheme="minorHAnsi" w:hAnsiTheme="minorHAnsi" w:cstheme="minorHAnsi"/>
          <w:sz w:val="24"/>
          <w:szCs w:val="24"/>
        </w:rPr>
      </w:pPr>
      <w:r w:rsidRPr="00E21300">
        <w:rPr>
          <w:rFonts w:asciiTheme="minorHAnsi" w:eastAsia="Times New Roman" w:hAnsiTheme="minorHAnsi" w:cstheme="minorHAnsi"/>
          <w:b/>
          <w:bCs/>
          <w:sz w:val="24"/>
          <w:szCs w:val="24"/>
        </w:rPr>
        <w:t>Miesto konania:</w:t>
      </w:r>
      <w:r w:rsidRPr="00E21300">
        <w:rPr>
          <w:rFonts w:asciiTheme="minorHAnsi" w:eastAsia="Times New Roman" w:hAnsiTheme="minorHAnsi" w:cstheme="minorHAnsi"/>
          <w:sz w:val="24"/>
          <w:szCs w:val="24"/>
        </w:rPr>
        <w:t xml:space="preserve"> Podľa rozpisu súťaže</w:t>
      </w:r>
      <w:r w:rsidRPr="00E21300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              </w:t>
      </w:r>
    </w:p>
    <w:p w14:paraId="7EFD9C85" w14:textId="77777777" w:rsidR="000C5256" w:rsidRPr="00E21300" w:rsidRDefault="000C5256" w:rsidP="000C5256">
      <w:pPr>
        <w:spacing w:after="185"/>
        <w:ind w:left="9" w:hanging="10"/>
        <w:rPr>
          <w:rFonts w:asciiTheme="minorHAnsi" w:eastAsia="Times New Roman" w:hAnsiTheme="minorHAnsi" w:cstheme="minorHAnsi"/>
          <w:sz w:val="24"/>
          <w:szCs w:val="24"/>
        </w:rPr>
      </w:pPr>
      <w:r w:rsidRPr="00E21300">
        <w:rPr>
          <w:rFonts w:asciiTheme="minorHAnsi" w:eastAsia="Times New Roman" w:hAnsiTheme="minorHAnsi" w:cstheme="minorHAnsi"/>
          <w:b/>
          <w:bCs/>
          <w:sz w:val="24"/>
          <w:szCs w:val="24"/>
        </w:rPr>
        <w:t>Začiatok váženia:</w:t>
      </w:r>
      <w:r w:rsidRPr="00E21300">
        <w:rPr>
          <w:rFonts w:asciiTheme="minorHAnsi" w:eastAsia="Times New Roman" w:hAnsiTheme="minorHAnsi" w:cstheme="minorHAnsi"/>
          <w:sz w:val="24"/>
          <w:szCs w:val="24"/>
        </w:rPr>
        <w:t xml:space="preserve"> Podľa rozpisu súťaže</w:t>
      </w:r>
    </w:p>
    <w:p w14:paraId="626A87EF" w14:textId="32C332A8" w:rsidR="000C5256" w:rsidRPr="00E21300" w:rsidRDefault="000C5256" w:rsidP="000C5256">
      <w:pPr>
        <w:spacing w:after="18"/>
        <w:ind w:left="9" w:hanging="10"/>
        <w:rPr>
          <w:rFonts w:asciiTheme="minorHAnsi" w:eastAsia="Times New Roman" w:hAnsiTheme="minorHAnsi" w:cstheme="minorHAnsi"/>
          <w:sz w:val="24"/>
          <w:szCs w:val="24"/>
        </w:rPr>
      </w:pPr>
      <w:r w:rsidRPr="00E21300">
        <w:rPr>
          <w:rFonts w:asciiTheme="minorHAnsi" w:eastAsia="Times New Roman" w:hAnsiTheme="minorHAnsi" w:cstheme="minorHAnsi"/>
          <w:b/>
          <w:bCs/>
          <w:sz w:val="24"/>
          <w:szCs w:val="24"/>
        </w:rPr>
        <w:t>Začiatok súťaže:</w:t>
      </w:r>
      <w:r w:rsidRPr="00E21300">
        <w:rPr>
          <w:rFonts w:asciiTheme="minorHAnsi" w:eastAsia="Times New Roman" w:hAnsiTheme="minorHAnsi" w:cstheme="minorHAnsi"/>
          <w:sz w:val="24"/>
          <w:szCs w:val="24"/>
        </w:rPr>
        <w:t xml:space="preserve"> Podľa rozpisu súťaže.</w:t>
      </w:r>
      <w:r w:rsidR="0009720E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5E1EAEA" w14:textId="7C416B12" w:rsidR="007E396A" w:rsidRPr="00E21300" w:rsidRDefault="002E2A0D" w:rsidP="007E396A">
      <w:pPr>
        <w:spacing w:after="18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2</w:t>
      </w:r>
      <w:r w:rsidR="007B2ACE">
        <w:rPr>
          <w:rFonts w:asciiTheme="minorHAnsi" w:eastAsia="Times New Roman" w:hAnsiTheme="minorHAnsi" w:cstheme="minorHAnsi"/>
          <w:sz w:val="24"/>
          <w:szCs w:val="24"/>
        </w:rPr>
        <w:t>9</w:t>
      </w:r>
      <w:r w:rsidR="00B5524C">
        <w:rPr>
          <w:rFonts w:asciiTheme="minorHAnsi" w:eastAsia="Times New Roman" w:hAnsiTheme="minorHAnsi" w:cstheme="minorHAnsi"/>
          <w:sz w:val="24"/>
          <w:szCs w:val="24"/>
        </w:rPr>
        <w:t>.</w:t>
      </w:r>
      <w:r w:rsidR="003E3469">
        <w:rPr>
          <w:rFonts w:asciiTheme="minorHAnsi" w:eastAsia="Times New Roman" w:hAnsiTheme="minorHAnsi" w:cstheme="minorHAnsi"/>
          <w:sz w:val="24"/>
          <w:szCs w:val="24"/>
        </w:rPr>
        <w:t>11</w:t>
      </w:r>
      <w:r w:rsidR="00E740D1">
        <w:rPr>
          <w:rFonts w:asciiTheme="minorHAnsi" w:eastAsia="Times New Roman" w:hAnsiTheme="minorHAnsi" w:cstheme="minorHAnsi"/>
          <w:sz w:val="24"/>
          <w:szCs w:val="24"/>
        </w:rPr>
        <w:t>.</w:t>
      </w:r>
      <w:r w:rsidR="000C5256">
        <w:rPr>
          <w:rFonts w:asciiTheme="minorHAnsi" w:eastAsia="Times New Roman" w:hAnsiTheme="minorHAnsi" w:cstheme="minorHAnsi"/>
          <w:sz w:val="24"/>
          <w:szCs w:val="24"/>
        </w:rPr>
        <w:t>2023</w:t>
      </w:r>
      <w:r w:rsidR="007E396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E396A" w:rsidRPr="00E21300">
        <w:rPr>
          <w:rFonts w:asciiTheme="minorHAnsi" w:eastAsia="Times New Roman" w:hAnsiTheme="minorHAnsi" w:cstheme="minorHAnsi"/>
          <w:sz w:val="24"/>
          <w:szCs w:val="24"/>
        </w:rPr>
        <w:t>KR SZJ</w:t>
      </w:r>
    </w:p>
    <w:p w14:paraId="5DA35B49" w14:textId="7EA0141C" w:rsidR="000C5256" w:rsidRPr="00E21300" w:rsidRDefault="000C5256" w:rsidP="000C5256">
      <w:pPr>
        <w:spacing w:after="18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1941"/>
        <w:gridCol w:w="1389"/>
        <w:gridCol w:w="1280"/>
        <w:gridCol w:w="2807"/>
      </w:tblGrid>
      <w:tr w:rsidR="000C5256" w14:paraId="0023A4FA" w14:textId="77777777" w:rsidTr="00561C60">
        <w:trPr>
          <w:trHeight w:val="450"/>
        </w:trPr>
        <w:tc>
          <w:tcPr>
            <w:tcW w:w="10466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5EF1DFCD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RANGE!A1"/>
            <w:r>
              <w:rPr>
                <w:rFonts w:ascii="Times New Roman" w:eastAsia="Times New Roman" w:hAnsi="Times New Roman" w:cs="Times New Roman"/>
                <w:b/>
                <w:bCs/>
              </w:rPr>
              <w:t>Odmena rozhodcom delegovaným na súťaž SZJ</w:t>
            </w:r>
            <w:bookmarkEnd w:id="0"/>
          </w:p>
        </w:tc>
      </w:tr>
      <w:tr w:rsidR="000C5256" w14:paraId="352D4BD6" w14:textId="77777777" w:rsidTr="00561C60">
        <w:trPr>
          <w:trHeight w:val="45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7CB4B4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C5256" w14:paraId="53C0F585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C32EEE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Kvalifikačný stupeň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EC204D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9FFA85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5AA445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5CD0BF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Náhrada cest. výdavkov</w:t>
            </w:r>
          </w:p>
        </w:tc>
      </w:tr>
      <w:tr w:rsidR="000C5256" w14:paraId="41FCA64A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97C9C2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23D42B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6,50 €/h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8F5468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6,00 €/h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0A5EB02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5,50 €/h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55B4E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0,09€/km</w:t>
            </w:r>
          </w:p>
        </w:tc>
      </w:tr>
      <w:tr w:rsidR="000C5256" w14:paraId="6D82E8AB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842E64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F46D13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6,00 €/h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0934F7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5,50 €/h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D41B103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5,00 €/h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08C4A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47E9274B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24D6A4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4B286B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5,50 €/h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5A7EB7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5,00 €/h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ABC1743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4,50 €/h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52494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75EEC301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9546E1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 A+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7CD0F63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7,00 €/h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42726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46C5082E" w14:textId="77777777" w:rsidTr="00561C60">
        <w:trPr>
          <w:trHeight w:val="315"/>
        </w:trPr>
        <w:tc>
          <w:tcPr>
            <w:tcW w:w="30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3BBF446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 </w:t>
            </w:r>
            <w:r>
              <w:rPr>
                <w:rFonts w:eastAsia="Times New Roman"/>
                <w:sz w:val="20"/>
                <w:szCs w:val="20"/>
              </w:rPr>
              <w:t>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65r.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C970576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rozhodcu A (III)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94627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2C98B6FE" w14:textId="77777777" w:rsidTr="00561C60">
        <w:trPr>
          <w:trHeight w:val="366"/>
        </w:trPr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FD7A787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Hlavný rozhodca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429F36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SZJ + príplatok k odmene za 2hodiny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2CB2A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5E5501D7" w14:textId="77777777" w:rsidTr="00561C60">
        <w:trPr>
          <w:trHeight w:val="400"/>
        </w:trPr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B0F29B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Inštruktor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4581754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SZJ + príplatok k odmene za 2hodiny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39E1A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553D76D7" w14:textId="77777777" w:rsidTr="00561C60">
        <w:trPr>
          <w:trHeight w:val="264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E34905C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Zapisovateľ a časomerač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9311E8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rozhodca s licenciou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222CE1E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SZJ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A30C3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446C83E0" w14:textId="77777777" w:rsidTr="00561C60">
        <w:trPr>
          <w:trHeight w:val="268"/>
        </w:trPr>
        <w:tc>
          <w:tcPr>
            <w:tcW w:w="304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204F351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Zapisovateľ a časomerač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F742C5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rozhodca bez licencie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2C938F6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podľa licencie rozhodcu C (I)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B1474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01F286CF" w14:textId="77777777" w:rsidTr="00561C60">
        <w:trPr>
          <w:trHeight w:val="555"/>
        </w:trPr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20C0B22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Významné medzinárodné podujatia IJF a EJU - organizované SZJ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313DA42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50,00 €/deň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91E0C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256" w14:paraId="62045900" w14:textId="77777777" w:rsidTr="00561C60">
        <w:trPr>
          <w:trHeight w:val="600"/>
        </w:trPr>
        <w:tc>
          <w:tcPr>
            <w:tcW w:w="76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02A5B83" w14:textId="77777777" w:rsidR="000C5256" w:rsidRDefault="000C5256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</w:rPr>
              <w:t>Administrátor súťaže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6,50 €/h + 13,00 €  /tatami</w:t>
            </w:r>
          </w:p>
        </w:tc>
        <w:tc>
          <w:tcPr>
            <w:tcW w:w="28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057FCC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0,15€/km</w:t>
            </w:r>
          </w:p>
        </w:tc>
      </w:tr>
      <w:tr w:rsidR="000C5256" w14:paraId="69355F63" w14:textId="77777777" w:rsidTr="00561C60">
        <w:trPr>
          <w:trHeight w:val="600"/>
        </w:trPr>
        <w:tc>
          <w:tcPr>
            <w:tcW w:w="104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BD72F10" w14:textId="77777777" w:rsidR="000C5256" w:rsidRDefault="000C5256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Odmeny pre rozhodcov musia zohľadňovať kvalifikačný stupeň a licenciu - GZ SZJ</w:t>
            </w:r>
          </w:p>
        </w:tc>
      </w:tr>
    </w:tbl>
    <w:p w14:paraId="36BDFC8D" w14:textId="77777777" w:rsidR="00566208" w:rsidRDefault="00566208"/>
    <w:sectPr w:rsidR="00566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78"/>
    <w:rsid w:val="00005415"/>
    <w:rsid w:val="00055DBF"/>
    <w:rsid w:val="00091DA5"/>
    <w:rsid w:val="0009720E"/>
    <w:rsid w:val="000977B1"/>
    <w:rsid w:val="000A3DC9"/>
    <w:rsid w:val="000B7159"/>
    <w:rsid w:val="000C5256"/>
    <w:rsid w:val="000D029D"/>
    <w:rsid w:val="000D2D5F"/>
    <w:rsid w:val="0010037A"/>
    <w:rsid w:val="00114F33"/>
    <w:rsid w:val="001221EE"/>
    <w:rsid w:val="00144156"/>
    <w:rsid w:val="00144871"/>
    <w:rsid w:val="00163FA2"/>
    <w:rsid w:val="00171339"/>
    <w:rsid w:val="00185E94"/>
    <w:rsid w:val="001A4B3E"/>
    <w:rsid w:val="001C4F4D"/>
    <w:rsid w:val="001E4967"/>
    <w:rsid w:val="001F0F74"/>
    <w:rsid w:val="001F58E7"/>
    <w:rsid w:val="0024081C"/>
    <w:rsid w:val="002711D0"/>
    <w:rsid w:val="00285AE3"/>
    <w:rsid w:val="0028796D"/>
    <w:rsid w:val="002A4EB4"/>
    <w:rsid w:val="002C3C0B"/>
    <w:rsid w:val="002D55AE"/>
    <w:rsid w:val="002E127C"/>
    <w:rsid w:val="002E2A0D"/>
    <w:rsid w:val="002F12AC"/>
    <w:rsid w:val="00310B5F"/>
    <w:rsid w:val="0032716A"/>
    <w:rsid w:val="0033648B"/>
    <w:rsid w:val="00355488"/>
    <w:rsid w:val="0035653B"/>
    <w:rsid w:val="003567D5"/>
    <w:rsid w:val="00356DFA"/>
    <w:rsid w:val="00372A12"/>
    <w:rsid w:val="00387130"/>
    <w:rsid w:val="00390C67"/>
    <w:rsid w:val="00394F1A"/>
    <w:rsid w:val="003E3469"/>
    <w:rsid w:val="004001C2"/>
    <w:rsid w:val="00404C11"/>
    <w:rsid w:val="0042640C"/>
    <w:rsid w:val="004518EC"/>
    <w:rsid w:val="004612D4"/>
    <w:rsid w:val="00470666"/>
    <w:rsid w:val="0047103D"/>
    <w:rsid w:val="0047321D"/>
    <w:rsid w:val="00476B67"/>
    <w:rsid w:val="00485D31"/>
    <w:rsid w:val="004B18CC"/>
    <w:rsid w:val="004B2150"/>
    <w:rsid w:val="004E020B"/>
    <w:rsid w:val="004E2B8C"/>
    <w:rsid w:val="004E4908"/>
    <w:rsid w:val="004E5675"/>
    <w:rsid w:val="004E5754"/>
    <w:rsid w:val="004E6FA1"/>
    <w:rsid w:val="00500DDE"/>
    <w:rsid w:val="00517249"/>
    <w:rsid w:val="00521021"/>
    <w:rsid w:val="00527045"/>
    <w:rsid w:val="00536B25"/>
    <w:rsid w:val="00543CEC"/>
    <w:rsid w:val="00554E81"/>
    <w:rsid w:val="00562D7D"/>
    <w:rsid w:val="00566208"/>
    <w:rsid w:val="005C3742"/>
    <w:rsid w:val="00610C27"/>
    <w:rsid w:val="00617183"/>
    <w:rsid w:val="00644CE8"/>
    <w:rsid w:val="00660FC5"/>
    <w:rsid w:val="00666D36"/>
    <w:rsid w:val="00694768"/>
    <w:rsid w:val="00695FB9"/>
    <w:rsid w:val="006A7012"/>
    <w:rsid w:val="006A73FD"/>
    <w:rsid w:val="006C72E8"/>
    <w:rsid w:val="006E4914"/>
    <w:rsid w:val="006E6778"/>
    <w:rsid w:val="006F491C"/>
    <w:rsid w:val="006F55FF"/>
    <w:rsid w:val="0071173C"/>
    <w:rsid w:val="0072523E"/>
    <w:rsid w:val="00735810"/>
    <w:rsid w:val="007377F2"/>
    <w:rsid w:val="00767225"/>
    <w:rsid w:val="00790857"/>
    <w:rsid w:val="007A0688"/>
    <w:rsid w:val="007B2ACE"/>
    <w:rsid w:val="007D2968"/>
    <w:rsid w:val="007E1229"/>
    <w:rsid w:val="007E396A"/>
    <w:rsid w:val="007F20BE"/>
    <w:rsid w:val="0080678C"/>
    <w:rsid w:val="00833749"/>
    <w:rsid w:val="00846901"/>
    <w:rsid w:val="00865A1B"/>
    <w:rsid w:val="00871CEA"/>
    <w:rsid w:val="008770E3"/>
    <w:rsid w:val="00893E78"/>
    <w:rsid w:val="008B7E92"/>
    <w:rsid w:val="008E0A8F"/>
    <w:rsid w:val="008E0D85"/>
    <w:rsid w:val="008E4078"/>
    <w:rsid w:val="008E7A57"/>
    <w:rsid w:val="009006F4"/>
    <w:rsid w:val="00905E2A"/>
    <w:rsid w:val="00905E68"/>
    <w:rsid w:val="00921E01"/>
    <w:rsid w:val="00930FF0"/>
    <w:rsid w:val="0093202B"/>
    <w:rsid w:val="009C7943"/>
    <w:rsid w:val="009D1AE4"/>
    <w:rsid w:val="009D2AEF"/>
    <w:rsid w:val="009D7132"/>
    <w:rsid w:val="009E04BA"/>
    <w:rsid w:val="009E4C74"/>
    <w:rsid w:val="00A15D37"/>
    <w:rsid w:val="00A31A49"/>
    <w:rsid w:val="00A459F6"/>
    <w:rsid w:val="00A5046C"/>
    <w:rsid w:val="00A937B5"/>
    <w:rsid w:val="00AC137F"/>
    <w:rsid w:val="00AD506F"/>
    <w:rsid w:val="00AF01CC"/>
    <w:rsid w:val="00B01541"/>
    <w:rsid w:val="00B16991"/>
    <w:rsid w:val="00B267B3"/>
    <w:rsid w:val="00B305C1"/>
    <w:rsid w:val="00B42F22"/>
    <w:rsid w:val="00B54A42"/>
    <w:rsid w:val="00B5524C"/>
    <w:rsid w:val="00B55A5D"/>
    <w:rsid w:val="00B6267A"/>
    <w:rsid w:val="00B67D5D"/>
    <w:rsid w:val="00B760DD"/>
    <w:rsid w:val="00BC7173"/>
    <w:rsid w:val="00BD240D"/>
    <w:rsid w:val="00BD5787"/>
    <w:rsid w:val="00C006C3"/>
    <w:rsid w:val="00C14681"/>
    <w:rsid w:val="00C2699B"/>
    <w:rsid w:val="00C33756"/>
    <w:rsid w:val="00C4621B"/>
    <w:rsid w:val="00C46CDE"/>
    <w:rsid w:val="00C63B40"/>
    <w:rsid w:val="00C64BBA"/>
    <w:rsid w:val="00C7744B"/>
    <w:rsid w:val="00C91D5E"/>
    <w:rsid w:val="00CB7F95"/>
    <w:rsid w:val="00CD0C82"/>
    <w:rsid w:val="00CD364F"/>
    <w:rsid w:val="00CF0C6A"/>
    <w:rsid w:val="00CF4976"/>
    <w:rsid w:val="00D012C8"/>
    <w:rsid w:val="00D04694"/>
    <w:rsid w:val="00D1535F"/>
    <w:rsid w:val="00D319E9"/>
    <w:rsid w:val="00D33547"/>
    <w:rsid w:val="00D61A77"/>
    <w:rsid w:val="00D95818"/>
    <w:rsid w:val="00DB2362"/>
    <w:rsid w:val="00DD57B6"/>
    <w:rsid w:val="00DE07C4"/>
    <w:rsid w:val="00DE0815"/>
    <w:rsid w:val="00DE5D4E"/>
    <w:rsid w:val="00DE6709"/>
    <w:rsid w:val="00DF2C1B"/>
    <w:rsid w:val="00E0612B"/>
    <w:rsid w:val="00E2303E"/>
    <w:rsid w:val="00E32D32"/>
    <w:rsid w:val="00E37083"/>
    <w:rsid w:val="00E52414"/>
    <w:rsid w:val="00E54DC8"/>
    <w:rsid w:val="00E56AEC"/>
    <w:rsid w:val="00E57EBB"/>
    <w:rsid w:val="00E6108A"/>
    <w:rsid w:val="00E740D1"/>
    <w:rsid w:val="00E765FD"/>
    <w:rsid w:val="00E86300"/>
    <w:rsid w:val="00E9780C"/>
    <w:rsid w:val="00EA31DB"/>
    <w:rsid w:val="00EA4AA9"/>
    <w:rsid w:val="00EB718D"/>
    <w:rsid w:val="00EE047A"/>
    <w:rsid w:val="00EF6CF3"/>
    <w:rsid w:val="00F128B5"/>
    <w:rsid w:val="00F25E36"/>
    <w:rsid w:val="00F5552C"/>
    <w:rsid w:val="00F67D89"/>
    <w:rsid w:val="00FC7CD9"/>
    <w:rsid w:val="00F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84BC"/>
  <w15:chartTrackingRefBased/>
  <w15:docId w15:val="{A1F28E11-43B1-4AA7-B265-F7D7A1B0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5256"/>
    <w:rPr>
      <w:rFonts w:ascii="Calibri" w:eastAsia="Calibri" w:hAnsi="Calibri" w:cs="Calibri"/>
      <w:color w:val="000000"/>
      <w:kern w:val="0"/>
      <w:lang w:eastAsia="sk-SK"/>
      <w14:ligatures w14:val="none"/>
    </w:rPr>
  </w:style>
  <w:style w:type="paragraph" w:styleId="Nadpis1">
    <w:name w:val="heading 1"/>
    <w:basedOn w:val="Normlny"/>
    <w:link w:val="Nadpis1Char"/>
    <w:uiPriority w:val="9"/>
    <w:qFormat/>
    <w:rsid w:val="00921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21E0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2865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203</cp:revision>
  <cp:lastPrinted>2023-11-06T12:37:00Z</cp:lastPrinted>
  <dcterms:created xsi:type="dcterms:W3CDTF">2023-08-21T19:39:00Z</dcterms:created>
  <dcterms:modified xsi:type="dcterms:W3CDTF">2023-11-29T10:36:00Z</dcterms:modified>
</cp:coreProperties>
</file>