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41C8" w14:textId="64A2896F" w:rsidR="00F267F2" w:rsidRDefault="00F267F2" w:rsidP="00E24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 w:rsidRPr="009A7B18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Text ktorý </w:t>
      </w:r>
      <w:r w:rsidR="009A7B18" w:rsidRPr="009A7B18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bude </w:t>
      </w:r>
      <w:r w:rsidR="00AD4C4C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vyplnený (vložený) vo</w:t>
      </w:r>
      <w:r w:rsidR="009A7B18" w:rsidRPr="009A7B18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 faktúr</w:t>
      </w:r>
      <w:r w:rsidR="00AD4C4C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e</w:t>
      </w:r>
      <w:r w:rsidR="009A7B18" w:rsidRPr="009A7B18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:</w:t>
      </w:r>
    </w:p>
    <w:p w14:paraId="1E7D1620" w14:textId="77777777" w:rsidR="009A7B18" w:rsidRPr="009A7B18" w:rsidRDefault="009A7B18" w:rsidP="00E24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</w:p>
    <w:p w14:paraId="5B70891D" w14:textId="77777777" w:rsidR="00F267F2" w:rsidRDefault="00F267F2" w:rsidP="00E2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9D4342" w14:textId="4B99842D" w:rsidR="0089648E" w:rsidRDefault="00E2438D" w:rsidP="00E2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4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Fakturujeme vám náklady </w:t>
      </w:r>
      <w:r w:rsidR="0089648E" w:rsidRPr="00E2438D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projektu Národný program rozvoja športu v</w:t>
      </w:r>
      <w:r w:rsidR="0089648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9648E" w:rsidRPr="00E2438D">
        <w:rPr>
          <w:rFonts w:ascii="Times New Roman" w:eastAsia="Times New Roman" w:hAnsi="Times New Roman" w:cs="Times New Roman"/>
          <w:sz w:val="24"/>
          <w:szCs w:val="24"/>
          <w:lang w:eastAsia="sk-SK"/>
        </w:rPr>
        <w:t>SR</w:t>
      </w:r>
      <w:r w:rsidR="008964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89648E" w:rsidRPr="00E24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šport pre vše</w:t>
      </w:r>
      <w:r w:rsidR="0089648E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89648E" w:rsidRPr="00E2438D">
        <w:rPr>
          <w:rFonts w:ascii="Times New Roman" w:eastAsia="Times New Roman" w:hAnsi="Times New Roman" w:cs="Times New Roman"/>
          <w:sz w:val="24"/>
          <w:szCs w:val="24"/>
          <w:lang w:eastAsia="sk-SK"/>
        </w:rPr>
        <w:t>kých, školský a univerzitný šport</w:t>
      </w:r>
      <w:r w:rsidR="0089648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C2A1DF5" w14:textId="1EF78F43" w:rsidR="00E2438D" w:rsidRPr="00E2438D" w:rsidRDefault="0089648E" w:rsidP="00E2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realizácie:</w:t>
      </w:r>
      <w:r w:rsidR="00E2438D" w:rsidRPr="00E24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 </w:t>
      </w:r>
      <w:r w:rsidR="00332A09" w:rsidRPr="00206CC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Školská 4321</w:t>
      </w:r>
      <w:r w:rsidR="00206CCF" w:rsidRPr="00206CC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, 123 45 Mesto</w:t>
      </w:r>
    </w:p>
    <w:p w14:paraId="36CC2349" w14:textId="77777777" w:rsidR="0089648E" w:rsidRDefault="0089648E" w:rsidP="008964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E2438D">
        <w:rPr>
          <w:rFonts w:ascii="Times New Roman" w:eastAsia="Times New Roman" w:hAnsi="Times New Roman" w:cs="Times New Roman"/>
          <w:sz w:val="24"/>
          <w:szCs w:val="24"/>
          <w:lang w:eastAsia="sk-SK"/>
        </w:rPr>
        <w:t>esiac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realizácie: </w:t>
      </w:r>
      <w:r w:rsidRPr="00206CC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2023 / október</w:t>
      </w:r>
    </w:p>
    <w:p w14:paraId="333E4B4D" w14:textId="757707E0" w:rsidR="000F40E0" w:rsidRPr="00352BAB" w:rsidRDefault="001E62F4" w:rsidP="008964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Fakturovaná suma</w:t>
      </w:r>
      <w:r w:rsidR="005255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hodinu x počet</w:t>
      </w:r>
      <w:r w:rsidR="00CC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odučených</w:t>
      </w:r>
      <w:r w:rsidR="005255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hodín: </w:t>
      </w:r>
      <w:r w:rsidR="00525554" w:rsidRPr="007765E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26 EUR </w:t>
      </w:r>
      <w:r w:rsidR="00781FEC" w:rsidRPr="007765E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x 8 </w:t>
      </w:r>
      <w:r w:rsidR="00806E07" w:rsidRPr="007765E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hod</w:t>
      </w:r>
      <w:r w:rsidR="00C0435E" w:rsidRPr="007765E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= </w:t>
      </w:r>
      <w:r w:rsidR="007765E3" w:rsidRPr="007765E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208 EUR</w:t>
      </w:r>
    </w:p>
    <w:p w14:paraId="3E6400DC" w14:textId="6A459B29" w:rsidR="000F40E0" w:rsidRDefault="000F40E0" w:rsidP="0089648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0B5E705B" w14:textId="4108FB38" w:rsidR="005B620D" w:rsidRDefault="005B620D" w:rsidP="0089648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09A7AF9" w14:textId="77777777" w:rsidR="005B620D" w:rsidRDefault="005B620D" w:rsidP="0089648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54B6386" w14:textId="5B48675B" w:rsidR="000F40E0" w:rsidRPr="005B620D" w:rsidRDefault="000F40E0" w:rsidP="0089648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5B62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Údaje, ktoré sú červeným </w:t>
      </w:r>
      <w:r w:rsidR="005B620D" w:rsidRPr="005B62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písmom je potrebné </w:t>
      </w:r>
      <w:r w:rsidR="00731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pred vyplnením faktúry </w:t>
      </w:r>
      <w:r w:rsidR="005B620D" w:rsidRPr="005B62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upraviť podľa skutočnosti!</w:t>
      </w:r>
    </w:p>
    <w:sectPr w:rsidR="000F40E0" w:rsidRPr="005B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8D"/>
    <w:rsid w:val="000F40E0"/>
    <w:rsid w:val="001E62F4"/>
    <w:rsid w:val="00206CCF"/>
    <w:rsid w:val="00237B89"/>
    <w:rsid w:val="00332A09"/>
    <w:rsid w:val="00352BAB"/>
    <w:rsid w:val="00525554"/>
    <w:rsid w:val="005B620D"/>
    <w:rsid w:val="00731A9C"/>
    <w:rsid w:val="007765E3"/>
    <w:rsid w:val="00781FEC"/>
    <w:rsid w:val="00806E07"/>
    <w:rsid w:val="0089648E"/>
    <w:rsid w:val="009A7B18"/>
    <w:rsid w:val="00AD4C4C"/>
    <w:rsid w:val="00B07537"/>
    <w:rsid w:val="00C0435E"/>
    <w:rsid w:val="00CC2FEA"/>
    <w:rsid w:val="00E2438D"/>
    <w:rsid w:val="00F267F2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7759"/>
  <w15:chartTrackingRefBased/>
  <w15:docId w15:val="{1E03282C-6827-4334-9072-84279D9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Krejčí</dc:creator>
  <cp:keywords/>
  <dc:description/>
  <cp:lastModifiedBy>Dušan Slanina</cp:lastModifiedBy>
  <cp:revision>19</cp:revision>
  <dcterms:created xsi:type="dcterms:W3CDTF">2023-11-02T10:42:00Z</dcterms:created>
  <dcterms:modified xsi:type="dcterms:W3CDTF">2023-11-07T08:59:00Z</dcterms:modified>
</cp:coreProperties>
</file>